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24" w:rsidRPr="00DB787B" w:rsidRDefault="007A0898" w:rsidP="007A0898">
      <w:pPr>
        <w:tabs>
          <w:tab w:val="left" w:pos="300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787B">
        <w:rPr>
          <w:rFonts w:ascii="Times New Roman" w:hAnsi="Times New Roman" w:cs="Times New Roman"/>
          <w:b/>
          <w:sz w:val="20"/>
          <w:szCs w:val="20"/>
          <w:lang w:val="ru-RU"/>
        </w:rPr>
        <w:t>Государственное бюджетное общеобразовательное учреждение лицей № 95 Калининского района Санкт-Петербурга</w:t>
      </w:r>
    </w:p>
    <w:p w:rsidR="00AB6224" w:rsidRPr="00DB787B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139B" w:rsidRPr="00DB787B" w:rsidRDefault="0038139B" w:rsidP="0038139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139B" w:rsidRPr="00DB787B" w:rsidRDefault="0038139B" w:rsidP="0038139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139B" w:rsidRPr="00DB787B" w:rsidRDefault="0038139B" w:rsidP="0038139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139B" w:rsidRPr="00DB787B" w:rsidRDefault="0038139B" w:rsidP="0038139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pPr w:leftFromText="180" w:rightFromText="180" w:vertAnchor="page" w:horzAnchor="margin" w:tblpY="1786"/>
        <w:tblW w:w="1432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5"/>
        <w:gridCol w:w="4539"/>
        <w:gridCol w:w="4859"/>
      </w:tblGrid>
      <w:tr w:rsidR="0038139B" w:rsidRPr="00DB787B" w:rsidTr="007A0898">
        <w:trPr>
          <w:trHeight w:val="828"/>
        </w:trPr>
        <w:tc>
          <w:tcPr>
            <w:tcW w:w="4925" w:type="dxa"/>
            <w:shd w:val="clear" w:color="auto" w:fill="auto"/>
          </w:tcPr>
          <w:p w:rsidR="0038139B" w:rsidRPr="00DB787B" w:rsidRDefault="0038139B" w:rsidP="007A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 w:type="page"/>
            </w: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Согласовано:</w:t>
            </w: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Руководитель МО</w:t>
            </w: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___________ /Г.С. Тенишева/</w:t>
            </w: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ru-RU"/>
              </w:rPr>
            </w:pP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 № ________</w:t>
            </w:r>
          </w:p>
          <w:p w:rsidR="0038139B" w:rsidRPr="00DB787B" w:rsidRDefault="0038139B" w:rsidP="008F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</w:rPr>
              <w:t>От «____»__________ 201</w:t>
            </w:r>
            <w:r w:rsidR="00A973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B7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539" w:type="dxa"/>
            <w:shd w:val="clear" w:color="auto" w:fill="auto"/>
          </w:tcPr>
          <w:p w:rsidR="0038139B" w:rsidRPr="00DB787B" w:rsidRDefault="0038139B" w:rsidP="007A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Согласовано:</w:t>
            </w: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Педагогическим советом</w:t>
            </w: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Протокол  № ________</w:t>
            </w:r>
          </w:p>
          <w:p w:rsidR="0038139B" w:rsidRPr="00DB787B" w:rsidRDefault="00A9737F" w:rsidP="007A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от «____»__________ 20</w:t>
            </w:r>
            <w:r w:rsidRPr="00371B7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17</w:t>
            </w:r>
            <w:r w:rsidR="0038139B"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859" w:type="dxa"/>
            <w:shd w:val="clear" w:color="auto" w:fill="auto"/>
            <w:hideMark/>
          </w:tcPr>
          <w:p w:rsidR="0038139B" w:rsidRPr="00DB787B" w:rsidRDefault="0038139B" w:rsidP="007A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Утверждено:</w:t>
            </w: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Директор ГБОУ лицея № 95:</w:t>
            </w: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ru-RU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__________     /Н.А. Сидорова/</w:t>
            </w:r>
          </w:p>
          <w:p w:rsidR="0038139B" w:rsidRPr="00DB787B" w:rsidRDefault="0038139B" w:rsidP="007A0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№ __________________</w:t>
            </w:r>
          </w:p>
          <w:p w:rsidR="0038139B" w:rsidRPr="00DB787B" w:rsidRDefault="0038139B" w:rsidP="008F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DB787B">
              <w:rPr>
                <w:rFonts w:ascii="Times New Roman" w:hAnsi="Times New Roman" w:cs="Times New Roman"/>
                <w:bCs/>
                <w:sz w:val="20"/>
                <w:szCs w:val="20"/>
              </w:rPr>
              <w:t>От «___»_____________ 201</w:t>
            </w:r>
            <w:r w:rsidR="00A973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B7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38139B" w:rsidRPr="00DB787B" w:rsidRDefault="0038139B" w:rsidP="0038139B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48"/>
          <w:szCs w:val="36"/>
          <w:lang w:val="ru-RU" w:eastAsia="ru-RU" w:bidi="ar-SA"/>
        </w:rPr>
      </w:pPr>
    </w:p>
    <w:p w:rsidR="0038139B" w:rsidRPr="00DB787B" w:rsidRDefault="0038139B" w:rsidP="0038139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78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Рабочая программа</w:t>
      </w:r>
      <w:r w:rsidRPr="00DB787B">
        <w:rPr>
          <w:rFonts w:ascii="Times New Roman" w:hAnsi="Times New Roman" w:cs="Times New Roman"/>
          <w:sz w:val="28"/>
          <w:szCs w:val="28"/>
          <w:lang w:val="ru-RU"/>
        </w:rPr>
        <w:t xml:space="preserve"> внеурочной деятельности</w:t>
      </w:r>
    </w:p>
    <w:p w:rsidR="0038139B" w:rsidRPr="00DB787B" w:rsidRDefault="0038139B" w:rsidP="0038139B">
      <w:pPr>
        <w:ind w:firstLine="0"/>
        <w:jc w:val="center"/>
        <w:rPr>
          <w:rFonts w:ascii="Times New Roman" w:hAnsi="Times New Roman" w:cs="Times New Roman"/>
          <w:sz w:val="44"/>
          <w:szCs w:val="28"/>
          <w:lang w:val="ru-RU"/>
        </w:rPr>
      </w:pPr>
      <w:r w:rsidRPr="00DB787B">
        <w:rPr>
          <w:rFonts w:ascii="Times New Roman" w:hAnsi="Times New Roman" w:cs="Times New Roman"/>
          <w:sz w:val="44"/>
          <w:szCs w:val="28"/>
          <w:lang w:val="ru-RU"/>
        </w:rPr>
        <w:t>ШКОЛА  БЕЗОПАСНОСТИ</w:t>
      </w:r>
    </w:p>
    <w:p w:rsidR="0038139B" w:rsidRPr="00DB787B" w:rsidRDefault="0038139B" w:rsidP="0038139B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38139B" w:rsidRPr="00DB787B" w:rsidRDefault="0038139B" w:rsidP="0038139B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 w:rsidRPr="00DB787B">
        <w:rPr>
          <w:rFonts w:ascii="Times New Roman" w:hAnsi="Times New Roman" w:cs="Times New Roman"/>
          <w:sz w:val="32"/>
          <w:szCs w:val="24"/>
          <w:lang w:val="ru-RU"/>
        </w:rPr>
        <w:t>НАПРАВЛЕНИЕ ДЕЯТЕЛЬНОСТИ: СОЦИАЛЬНОЕ</w:t>
      </w:r>
    </w:p>
    <w:p w:rsidR="0038139B" w:rsidRPr="00DB787B" w:rsidRDefault="0038139B" w:rsidP="0038139B">
      <w:pPr>
        <w:spacing w:line="276" w:lineRule="auto"/>
        <w:ind w:firstLine="0"/>
        <w:rPr>
          <w:rFonts w:ascii="Times New Roman" w:eastAsia="Times New Roman" w:hAnsi="Times New Roman" w:cs="Times New Roman"/>
          <w:sz w:val="48"/>
          <w:szCs w:val="36"/>
          <w:lang w:val="ru-RU" w:eastAsia="ru-RU" w:bidi="ar-SA"/>
        </w:rPr>
      </w:pPr>
    </w:p>
    <w:p w:rsidR="0038139B" w:rsidRDefault="0038139B" w:rsidP="0038139B">
      <w:pPr>
        <w:spacing w:line="276" w:lineRule="auto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 w:rsidRPr="00DB787B">
        <w:rPr>
          <w:rFonts w:ascii="Times New Roman" w:hAnsi="Times New Roman" w:cs="Times New Roman"/>
          <w:sz w:val="36"/>
          <w:szCs w:val="24"/>
          <w:lang w:val="ru-RU"/>
        </w:rPr>
        <w:t>Для учащихся 1-4 классов общеобразовательных учреждений</w:t>
      </w:r>
    </w:p>
    <w:p w:rsidR="007A0898" w:rsidRDefault="007A0898" w:rsidP="0038139B">
      <w:pPr>
        <w:spacing w:line="276" w:lineRule="auto"/>
        <w:jc w:val="center"/>
        <w:rPr>
          <w:rFonts w:ascii="Times New Roman" w:eastAsia="Times New Roman" w:hAnsi="Times New Roman" w:cs="Times New Roman"/>
          <w:sz w:val="48"/>
          <w:szCs w:val="36"/>
          <w:lang w:val="ru-RU" w:eastAsia="ru-RU" w:bidi="ar-SA"/>
        </w:rPr>
      </w:pPr>
    </w:p>
    <w:p w:rsidR="00950AA5" w:rsidRDefault="00950AA5" w:rsidP="0038139B">
      <w:pPr>
        <w:spacing w:line="276" w:lineRule="auto"/>
        <w:jc w:val="center"/>
        <w:rPr>
          <w:rFonts w:ascii="Times New Roman" w:eastAsia="Times New Roman" w:hAnsi="Times New Roman" w:cs="Times New Roman"/>
          <w:sz w:val="48"/>
          <w:szCs w:val="36"/>
          <w:lang w:val="ru-RU" w:eastAsia="ru-RU" w:bidi="ar-SA"/>
        </w:rPr>
      </w:pPr>
    </w:p>
    <w:p w:rsidR="00950AA5" w:rsidRDefault="00950AA5" w:rsidP="0038139B">
      <w:pPr>
        <w:spacing w:line="276" w:lineRule="auto"/>
        <w:jc w:val="center"/>
        <w:rPr>
          <w:rFonts w:ascii="Times New Roman" w:eastAsia="Times New Roman" w:hAnsi="Times New Roman" w:cs="Times New Roman"/>
          <w:sz w:val="48"/>
          <w:szCs w:val="36"/>
          <w:lang w:val="ru-RU" w:eastAsia="ru-RU" w:bidi="ar-SA"/>
        </w:rPr>
      </w:pPr>
    </w:p>
    <w:p w:rsidR="00950AA5" w:rsidRDefault="00950AA5" w:rsidP="0038139B">
      <w:pPr>
        <w:spacing w:line="276" w:lineRule="auto"/>
        <w:jc w:val="center"/>
        <w:rPr>
          <w:rFonts w:ascii="Times New Roman" w:eastAsia="Times New Roman" w:hAnsi="Times New Roman" w:cs="Times New Roman"/>
          <w:sz w:val="48"/>
          <w:szCs w:val="36"/>
          <w:lang w:val="ru-RU" w:eastAsia="ru-RU" w:bidi="ar-SA"/>
        </w:rPr>
      </w:pPr>
    </w:p>
    <w:p w:rsidR="00950AA5" w:rsidRPr="00DB787B" w:rsidRDefault="00950AA5" w:rsidP="0038139B">
      <w:pPr>
        <w:spacing w:line="276" w:lineRule="auto"/>
        <w:jc w:val="center"/>
        <w:rPr>
          <w:rFonts w:ascii="Times New Roman" w:eastAsia="Times New Roman" w:hAnsi="Times New Roman" w:cs="Times New Roman"/>
          <w:sz w:val="48"/>
          <w:szCs w:val="36"/>
          <w:lang w:val="ru-RU" w:eastAsia="ru-RU" w:bidi="ar-SA"/>
        </w:rPr>
      </w:pPr>
    </w:p>
    <w:p w:rsidR="0038139B" w:rsidRDefault="0038139B" w:rsidP="007A0898">
      <w:pPr>
        <w:spacing w:line="48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78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201</w:t>
      </w:r>
      <w:r w:rsidR="00A9737F">
        <w:rPr>
          <w:rFonts w:ascii="Times New Roman" w:hAnsi="Times New Roman" w:cs="Times New Roman"/>
          <w:i/>
          <w:sz w:val="28"/>
          <w:szCs w:val="28"/>
          <w:lang w:val="ru-RU"/>
        </w:rPr>
        <w:t>7</w:t>
      </w:r>
      <w:r w:rsidR="007A0898">
        <w:rPr>
          <w:rFonts w:ascii="Times New Roman" w:hAnsi="Times New Roman" w:cs="Times New Roman"/>
          <w:i/>
          <w:sz w:val="28"/>
          <w:szCs w:val="28"/>
          <w:lang w:val="ru-RU"/>
        </w:rPr>
        <w:t>г.</w:t>
      </w:r>
    </w:p>
    <w:p w:rsidR="000F15E3" w:rsidRPr="00C31AAC" w:rsidRDefault="000F15E3" w:rsidP="00C31AAC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lastRenderedPageBreak/>
        <w:t>Пояснительная записка</w:t>
      </w:r>
    </w:p>
    <w:p w:rsidR="000F15E3" w:rsidRPr="00DB787B" w:rsidRDefault="000F15E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Актуальность программы:</w:t>
      </w:r>
    </w:p>
    <w:p w:rsidR="000F15E3" w:rsidRPr="00DB787B" w:rsidRDefault="000F15E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Техногенная деятельность </w:t>
      </w:r>
      <w:r w:rsidR="008A275E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современного </w:t>
      </w: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общества, обострение социальных противоречий, проявление разрушительных сил природы, явившихся следствием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0F15E3" w:rsidRPr="00DB787B" w:rsidRDefault="000F15E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</w:t>
      </w:r>
      <w:r w:rsidR="0065620B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«Школа безопасности». </w:t>
      </w:r>
    </w:p>
    <w:p w:rsidR="0065620B" w:rsidRPr="00DB787B" w:rsidRDefault="0065620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65620B" w:rsidRPr="00DB787B" w:rsidRDefault="0065620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Нормативно-правовое обеспечение Программы:</w:t>
      </w:r>
    </w:p>
    <w:p w:rsidR="0065620B" w:rsidRPr="00DB787B" w:rsidRDefault="0065620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Программа составлена в соответствии с Конституцией РФ и нормативными актами федерального уровня:</w:t>
      </w:r>
    </w:p>
    <w:p w:rsidR="0065620B" w:rsidRPr="00DB787B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«Об образовании»;</w:t>
      </w:r>
    </w:p>
    <w:p w:rsidR="0065620B" w:rsidRPr="00DB787B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пожарной безопасности»;</w:t>
      </w:r>
    </w:p>
    <w:p w:rsidR="0065620B" w:rsidRPr="00DB787B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безопасности дорожного движения»;</w:t>
      </w:r>
    </w:p>
    <w:p w:rsidR="00201B33" w:rsidRPr="00DB787B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</w:t>
      </w:r>
      <w:r w:rsidR="00B56913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ом</w:t>
      </w: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 «О защите населения и территорий от чрезвычайных ситуаций</w:t>
      </w:r>
      <w:r w:rsidR="00B56913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приро</w:t>
      </w:r>
      <w:r w:rsidR="00201B33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дного и техногенного характера»</w:t>
      </w:r>
    </w:p>
    <w:p w:rsidR="00B56913" w:rsidRPr="00DB787B" w:rsidRDefault="00B5691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 составлении программы учитывались требования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B56913" w:rsidRPr="00DB787B" w:rsidRDefault="00B56913" w:rsidP="00925FC5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B787B">
        <w:rPr>
          <w:szCs w:val="28"/>
        </w:rPr>
        <w:t xml:space="preserve">На уровне школы нормативными документами, определяющими правовое поле для организации внеурочной деятельности для учащихся школы, помимо перечисленных, являются: Закон «Об образовании Кировской области», Типовое положение об образовательном учреждении, Устав школы, приказы директора, локальные акты школы. </w:t>
      </w:r>
    </w:p>
    <w:p w:rsidR="0069022B" w:rsidRPr="00DB787B" w:rsidRDefault="0069022B" w:rsidP="00925FC5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9022B" w:rsidRPr="00DB787B" w:rsidRDefault="0069022B" w:rsidP="00925FC5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B787B">
        <w:rPr>
          <w:b/>
          <w:szCs w:val="28"/>
        </w:rPr>
        <w:t xml:space="preserve">Новизна программы: </w:t>
      </w:r>
      <w:r w:rsidRPr="00DB787B">
        <w:rPr>
          <w:szCs w:val="28"/>
        </w:rPr>
        <w:t>содержание программы «Школа безопасности» отличается развёрнутостью, личностной ориентацией и концентрическим расширением объёма информации от класса к классу в рассмотрении вопросов безопасности.</w:t>
      </w:r>
    </w:p>
    <w:p w:rsidR="00B56913" w:rsidRPr="00DB787B" w:rsidRDefault="00B56913" w:rsidP="00925FC5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B56913" w:rsidRPr="00DB787B" w:rsidRDefault="00B5691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 программы:</w:t>
      </w:r>
    </w:p>
    <w:p w:rsidR="00B56913" w:rsidRPr="00DB787B" w:rsidRDefault="00B5691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B56913" w:rsidRPr="00DB787B" w:rsidRDefault="00B56913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Задачи программы:</w:t>
      </w:r>
    </w:p>
    <w:p w:rsidR="00B56913" w:rsidRPr="00DB787B" w:rsidRDefault="00B56913" w:rsidP="00925FC5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у детей чувства ответственности за своё поведение, бережного отношения к своему здоровью и здоровью окружающих;</w:t>
      </w:r>
    </w:p>
    <w:p w:rsidR="008A275E" w:rsidRPr="00DB787B" w:rsidRDefault="008A275E" w:rsidP="008A275E">
      <w:pPr>
        <w:pStyle w:val="ac"/>
        <w:ind w:left="142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6913" w:rsidRPr="00DB787B" w:rsidRDefault="00B56913" w:rsidP="00925FC5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F01DE1" w:rsidRPr="00DB787B" w:rsidRDefault="00F01DE1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Основные принципы содержания программы:</w:t>
      </w:r>
    </w:p>
    <w:p w:rsidR="00F01DE1" w:rsidRPr="00DB787B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принцип единства сознания и деятельности</w:t>
      </w: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нацеливает на формирование у школьников глубокого понимания, устойчивого интереса, осмысленного отношения к безопасности;</w:t>
      </w:r>
    </w:p>
    <w:p w:rsidR="00F01DE1" w:rsidRPr="00DB787B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принцип наглядности </w:t>
      </w: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предполагает максимальное использование мультимедиа продуктов при проведении занятий;</w:t>
      </w:r>
    </w:p>
    <w:p w:rsidR="00F01DE1" w:rsidRPr="00DB787B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принцип личностной ориентации. </w:t>
      </w: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Опираясь на индивидуальные особенности учащихся, педагог планирует и прогнозирует развитие каждого ребёнка;</w:t>
      </w:r>
    </w:p>
    <w:p w:rsidR="00F01DE1" w:rsidRPr="00DB787B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принцип системности </w:t>
      </w: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заключается в концентрической последовательности занятий по классам от простого к сложному;</w:t>
      </w:r>
    </w:p>
    <w:p w:rsidR="00F01DE1" w:rsidRPr="00DB787B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принцип практической направленности </w:t>
      </w: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проявляется во взаимосвязи знаний, умений и навыков.</w:t>
      </w:r>
    </w:p>
    <w:p w:rsidR="009A7892" w:rsidRPr="00DB787B" w:rsidRDefault="00B5691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Аудитория: </w:t>
      </w:r>
      <w:r w:rsidR="009A7892"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 рассчитана для работы с учащимися 1-4 классов в возрасте от 7 до 11 лет.</w:t>
      </w:r>
    </w:p>
    <w:p w:rsidR="009A7892" w:rsidRPr="00DB787B" w:rsidRDefault="009A7892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Срок реализации программы:</w:t>
      </w: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программа рассчитана на 4 года.</w:t>
      </w:r>
    </w:p>
    <w:p w:rsidR="008E6793" w:rsidRPr="00DB787B" w:rsidRDefault="008E6793" w:rsidP="00925FC5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Формы и режим занятий: </w:t>
      </w: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 проведения – мини-занятие,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использование элементов изодеятельности, просмотр и анализ тематических мультфильмов и презентаций.</w:t>
      </w:r>
    </w:p>
    <w:p w:rsidR="008E6793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изучение курса «Школа безопасности» в каждом классе отводится 1 час в неделю. Программа рассчитана на 135 часов: 1 класс- 33 часа, 2-4 классы – по 34 часа.</w:t>
      </w:r>
    </w:p>
    <w:p w:rsidR="008E6793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 включает  три раздела:</w:t>
      </w:r>
    </w:p>
    <w:p w:rsidR="008E6793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Дорожная азбука.</w:t>
      </w:r>
    </w:p>
    <w:p w:rsidR="008E6793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Служба 01.</w:t>
      </w:r>
    </w:p>
    <w:p w:rsidR="008E6793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Опасные и чрезвычайные ситуации.</w:t>
      </w:r>
    </w:p>
    <w:p w:rsidR="009A7892" w:rsidRPr="00DB787B" w:rsidRDefault="009A7892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Ожидаемые результаты</w:t>
      </w:r>
      <w:r w:rsidR="008E6793"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и способы определения их достижения</w:t>
      </w: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: </w:t>
      </w: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ходе реализации программы «Школа безопасности» будет обеспечено достижение обучающимися воспитательных результатов и эффектов.</w:t>
      </w:r>
    </w:p>
    <w:p w:rsidR="009A7892" w:rsidRPr="00DB787B" w:rsidRDefault="009A7892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1 уровень: приобретение школьниками  социальных знаний о формах безопасного поведения, первичного понимания социальной реальности и повседневной жизни.</w:t>
      </w:r>
    </w:p>
    <w:p w:rsidR="009A7892" w:rsidRPr="00DB787B" w:rsidRDefault="009A7892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 уровень: получение школьниками  опыта переживания и позитивного отношения к своей безопасности и безопасности окружающих.</w:t>
      </w:r>
    </w:p>
    <w:p w:rsidR="009A7892" w:rsidRPr="00DB787B" w:rsidRDefault="009A7892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уровень: получение школьниками опыта самостоятельности в принятии решений и выработке навыков безопасного поведения в реальной жизни.</w:t>
      </w:r>
    </w:p>
    <w:p w:rsidR="009A7892" w:rsidRPr="00DB787B" w:rsidRDefault="009A7892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7892" w:rsidRPr="00DB787B" w:rsidRDefault="009A7892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результате прохождения программного материала выпускники школы будут </w:t>
      </w: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знать:</w:t>
      </w:r>
    </w:p>
    <w:p w:rsidR="009A7892" w:rsidRPr="00DB787B" w:rsidRDefault="009A7892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перехода дороги, перекрёстка;</w:t>
      </w:r>
    </w:p>
    <w:p w:rsidR="009A7892" w:rsidRPr="00DB787B" w:rsidRDefault="009A7892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обязанности пассажира;</w:t>
      </w:r>
    </w:p>
    <w:p w:rsidR="009A7892" w:rsidRPr="00DB787B" w:rsidRDefault="009A7892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особенности жизнеобеспечения дома и основные причины, которые могут привести к возникновению опасной ситуации;</w:t>
      </w:r>
    </w:p>
    <w:p w:rsidR="009A7892" w:rsidRPr="00DB787B" w:rsidRDefault="009A7892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характеристики водоёмов в местах своего проживания, их состояние в различное время года</w:t>
      </w:r>
      <w:r w:rsidR="00E83A58"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E83A58" w:rsidRPr="00DB787B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способы и средства спасения утопающих, основные спасательные средства;</w:t>
      </w:r>
    </w:p>
    <w:p w:rsidR="00E83A58" w:rsidRPr="00DB787B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безопасного поведения в лесу, в поле, у водоёмов;</w:t>
      </w:r>
    </w:p>
    <w:p w:rsidR="00E83A58" w:rsidRPr="00DB787B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меры пожарной безопасности;</w:t>
      </w:r>
    </w:p>
    <w:p w:rsidR="00E83A58" w:rsidRPr="00DB787B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личной безопасности в различных криминогенных ситуациях;</w:t>
      </w:r>
    </w:p>
    <w:p w:rsidR="00E83A58" w:rsidRPr="00DB787B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наиболее характерные для региона проживания чрезвычайные ситуации, причины их возникновения и последствия;</w:t>
      </w:r>
    </w:p>
    <w:p w:rsidR="00E83A58" w:rsidRPr="00DB787B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опасные погодные явления, наиболее характерные для региона проживания;</w:t>
      </w:r>
    </w:p>
    <w:p w:rsidR="00E83A58" w:rsidRPr="00DB787B" w:rsidRDefault="00E83A58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помнить:</w:t>
      </w:r>
    </w:p>
    <w:p w:rsidR="00E83A58" w:rsidRPr="00DB787B" w:rsidRDefault="00E83A58" w:rsidP="00925FC5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основные правила безопасности при использовании электроприборов и других бытовых приборов, бытового газа, а также препаратов бытовой химии;</w:t>
      </w:r>
    </w:p>
    <w:p w:rsidR="00E83A58" w:rsidRPr="00DB787B" w:rsidRDefault="00E83A58" w:rsidP="00925FC5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рекомендации по соблюдению мер безопасности при купании, отдыхе у водоёмов;</w:t>
      </w:r>
    </w:p>
    <w:p w:rsidR="00E83A58" w:rsidRPr="00DB787B" w:rsidRDefault="00E83A58" w:rsidP="00925FC5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порядок и правила вызова полиции, скорой помощи, пожарной охраны;</w:t>
      </w:r>
    </w:p>
    <w:p w:rsidR="00E83A58" w:rsidRPr="00DB787B" w:rsidRDefault="00E83A58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обладать навыками:</w:t>
      </w:r>
    </w:p>
    <w:p w:rsidR="00E83A58" w:rsidRPr="00DB787B" w:rsidRDefault="00E83A58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организации безопасной переправы через небольшую водную преграду;</w:t>
      </w:r>
    </w:p>
    <w:p w:rsidR="00E83A58" w:rsidRPr="00DB787B" w:rsidRDefault="00E83A58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разведение и гашение костра;</w:t>
      </w:r>
    </w:p>
    <w:p w:rsidR="00E83A58" w:rsidRPr="00DB787B" w:rsidRDefault="0014500F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ориентирование на местности;</w:t>
      </w:r>
    </w:p>
    <w:p w:rsidR="0014500F" w:rsidRPr="00DB787B" w:rsidRDefault="0014500F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действие в неблагоприятных погодных условиях, в в том числе в поле, в лесу, у водоёма;</w:t>
      </w:r>
    </w:p>
    <w:p w:rsidR="0014500F" w:rsidRPr="00DB787B" w:rsidRDefault="0014500F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оказание первой медицинской помощи при порезах, ожогах, укусах насекомых, кровотечении из носа, попадании инородного тела в глаз, ухо или нос, при отравлении пищевыми продуктами;</w:t>
      </w:r>
    </w:p>
    <w:p w:rsidR="0014500F" w:rsidRPr="00DB787B" w:rsidRDefault="0014500F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4500F" w:rsidRPr="00DB787B" w:rsidRDefault="0014500F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Обучающиеся получат возможность для формирования универсальных учебных действий:</w:t>
      </w:r>
    </w:p>
    <w:p w:rsidR="0014500F" w:rsidRPr="00DB787B" w:rsidRDefault="0014500F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личностных:</w:t>
      </w:r>
    </w:p>
    <w:p w:rsidR="0014500F" w:rsidRPr="00DB787B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выраженной устойчивой познавательной мотивации;</w:t>
      </w:r>
    </w:p>
    <w:p w:rsidR="0014500F" w:rsidRPr="00DB787B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положительной, адекватной, дифференцированной самооценки;</w:t>
      </w:r>
    </w:p>
    <w:p w:rsidR="0014500F" w:rsidRPr="00DB787B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компетентности в реализации основ гражданской идентичности в поступках и деятельности;</w:t>
      </w:r>
    </w:p>
    <w:p w:rsidR="0014500F" w:rsidRPr="00DB787B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морального сознания на конвенциональном уровне, способности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14500F" w:rsidRPr="00DB787B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установки на здоровый образ жизни и реализации её в реальном поведении и поступках;</w:t>
      </w:r>
    </w:p>
    <w:p w:rsidR="0014500F" w:rsidRPr="00DB787B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эмпатии как осознанного понимания чувств других людей и сопереживания им, выражающихся в поступках, направленных на помощь;</w:t>
      </w:r>
    </w:p>
    <w:p w:rsidR="0014500F" w:rsidRPr="00DB787B" w:rsidRDefault="0014500F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регулятивн</w:t>
      </w:r>
      <w:r w:rsidR="0069022B"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ых:</w:t>
      </w:r>
    </w:p>
    <w:p w:rsidR="0069022B" w:rsidRPr="00DB787B" w:rsidRDefault="0069022B" w:rsidP="00925FC5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преобразовывать практическую задачу в познавательную;</w:t>
      </w:r>
    </w:p>
    <w:p w:rsidR="0069022B" w:rsidRPr="00DB787B" w:rsidRDefault="0069022B" w:rsidP="00925FC5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проявлять инициативу в сотрудничестве;</w:t>
      </w:r>
    </w:p>
    <w:p w:rsidR="0069022B" w:rsidRPr="00DB787B" w:rsidRDefault="0069022B" w:rsidP="00925FC5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самостоятельно, адекватно оценивать правильность выполнения действия и в носить необходимые коррективы;</w:t>
      </w:r>
    </w:p>
    <w:p w:rsidR="0069022B" w:rsidRPr="00DB787B" w:rsidRDefault="0069022B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познавательных:</w:t>
      </w:r>
    </w:p>
    <w:p w:rsidR="0069022B" w:rsidRPr="00DB787B" w:rsidRDefault="0069022B" w:rsidP="00925FC5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осуществлять расширенный поиск информации с использованием ресурсов библиотек и интернета;</w:t>
      </w:r>
    </w:p>
    <w:p w:rsidR="0069022B" w:rsidRPr="00DB787B" w:rsidRDefault="0069022B" w:rsidP="00925FC5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осознанно и произвольно строить речевое высказывание в устной и письменной форме;</w:t>
      </w:r>
    </w:p>
    <w:p w:rsidR="0069022B" w:rsidRPr="00DB787B" w:rsidRDefault="0069022B" w:rsidP="00925FC5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строить логическое рассуждение, включающее установление причинно-следственных связей;</w:t>
      </w:r>
    </w:p>
    <w:p w:rsidR="0069022B" w:rsidRPr="00DB787B" w:rsidRDefault="0069022B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коммуникативных:</w:t>
      </w:r>
    </w:p>
    <w:p w:rsidR="0069022B" w:rsidRPr="00DB787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учитывать разные мнения и интересы и обосновывать собственную позицию;</w:t>
      </w:r>
    </w:p>
    <w:p w:rsidR="0069022B" w:rsidRPr="00DB787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продуктивно разрешать конфликт на основе учёта интересов и позиций всех его участников;</w:t>
      </w:r>
    </w:p>
    <w:p w:rsidR="0069022B" w:rsidRPr="00DB787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последовательно и полно передавать партнёру необходимую информацию;</w:t>
      </w:r>
    </w:p>
    <w:p w:rsidR="0069022B" w:rsidRPr="00DB787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69022B" w:rsidRPr="00DB787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адекватно использовать речь для планирования и регуляции своей деятельности.</w:t>
      </w:r>
    </w:p>
    <w:p w:rsidR="008E6793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Основными способами достижения планируемых результатов является проведение по окончании изучения раздела обобщающих игр, викторин, конкурсов, практических занятий.</w:t>
      </w:r>
    </w:p>
    <w:p w:rsidR="008E6793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E6793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Формы подведения итогов реализации программы:</w:t>
      </w:r>
    </w:p>
    <w:p w:rsidR="00F01DE1" w:rsidRPr="00DB787B" w:rsidRDefault="008E6793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 класс: </w:t>
      </w:r>
      <w:r w:rsidR="00F01DE1"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игра-викторина «Моя безопасность»</w:t>
      </w:r>
    </w:p>
    <w:p w:rsidR="00F01DE1" w:rsidRPr="00DB787B" w:rsidRDefault="00F01DE1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 класс: игра «Светофор здоровья»</w:t>
      </w:r>
    </w:p>
    <w:p w:rsidR="00F01DE1" w:rsidRPr="00DB787B" w:rsidRDefault="00F01DE1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класс: игра-конкурс «Настоящие Робинзоны»</w:t>
      </w:r>
    </w:p>
    <w:p w:rsidR="0069022B" w:rsidRPr="00DB787B" w:rsidRDefault="00F01DE1" w:rsidP="00925F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класс: туристический слёт</w:t>
      </w:r>
    </w:p>
    <w:p w:rsidR="009A7892" w:rsidRPr="00DB787B" w:rsidRDefault="009A7892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7ED3" w:rsidRPr="00DB787B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7892" w:rsidRPr="00DB787B" w:rsidRDefault="00F01DE1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lastRenderedPageBreak/>
        <w:t>1. Учебно-тематический план</w:t>
      </w:r>
    </w:p>
    <w:p w:rsidR="003F7ED3" w:rsidRPr="00DB787B" w:rsidRDefault="003F7ED3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1.1. Первый год обучения</w:t>
      </w:r>
    </w:p>
    <w:tbl>
      <w:tblPr>
        <w:tblStyle w:val="af7"/>
        <w:tblW w:w="12579" w:type="dxa"/>
        <w:tblLayout w:type="fixed"/>
        <w:tblLook w:val="04A0" w:firstRow="1" w:lastRow="0" w:firstColumn="1" w:lastColumn="0" w:noHBand="0" w:noVBand="1"/>
      </w:tblPr>
      <w:tblGrid>
        <w:gridCol w:w="1971"/>
        <w:gridCol w:w="1114"/>
        <w:gridCol w:w="4394"/>
        <w:gridCol w:w="1275"/>
        <w:gridCol w:w="1275"/>
        <w:gridCol w:w="1275"/>
        <w:gridCol w:w="1275"/>
      </w:tblGrid>
      <w:tr w:rsidR="00441F82" w:rsidRPr="00DB787B" w:rsidTr="006814E5">
        <w:tc>
          <w:tcPr>
            <w:tcW w:w="1971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14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394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50" w:type="dxa"/>
            <w:gridSpan w:val="2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2550" w:type="dxa"/>
            <w:gridSpan w:val="2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</w:t>
            </w: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практика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План.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Факт.</w:t>
            </w:r>
          </w:p>
        </w:tc>
      </w:tr>
      <w:tr w:rsidR="00441F82" w:rsidRPr="00DB787B" w:rsidTr="0096068F">
        <w:tc>
          <w:tcPr>
            <w:tcW w:w="1971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Дорога в школу и домой.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«Знатоки правил дорожного движения»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«Я-пешеход»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Опасность у тебя дома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96068F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AE6ED4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AE6ED4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AE6ED4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AE6ED4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AE6ED4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AE6ED4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AE6ED4">
        <w:tc>
          <w:tcPr>
            <w:tcW w:w="1971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B277A4" w:rsidRPr="00DB787B" w:rsidRDefault="00AE4609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1.2</w:t>
      </w:r>
      <w:r w:rsidR="00B277A4"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. Второй год обучения</w:t>
      </w:r>
    </w:p>
    <w:tbl>
      <w:tblPr>
        <w:tblStyle w:val="af7"/>
        <w:tblW w:w="12579" w:type="dxa"/>
        <w:tblLayout w:type="fixed"/>
        <w:tblLook w:val="04A0" w:firstRow="1" w:lastRow="0" w:firstColumn="1" w:lastColumn="0" w:noHBand="0" w:noVBand="1"/>
      </w:tblPr>
      <w:tblGrid>
        <w:gridCol w:w="1971"/>
        <w:gridCol w:w="1114"/>
        <w:gridCol w:w="4394"/>
        <w:gridCol w:w="1275"/>
        <w:gridCol w:w="1275"/>
        <w:gridCol w:w="1275"/>
        <w:gridCol w:w="1275"/>
      </w:tblGrid>
      <w:tr w:rsidR="00441F82" w:rsidRPr="00DB787B" w:rsidTr="00883C27">
        <w:tc>
          <w:tcPr>
            <w:tcW w:w="1971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14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394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50" w:type="dxa"/>
            <w:gridSpan w:val="2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2550" w:type="dxa"/>
            <w:gridSpan w:val="2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</w:t>
            </w: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практика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План.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Факт.</w:t>
            </w:r>
          </w:p>
        </w:tc>
      </w:tr>
      <w:tr w:rsidR="00441F82" w:rsidRPr="00DB787B" w:rsidTr="00D26DEA">
        <w:tc>
          <w:tcPr>
            <w:tcW w:w="1971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Сигналы светофора.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«Огонь-друг. Огонь-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враг»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Знатоки правил пожарной безопасности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 w:val="restart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  <w:vMerge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41F82" w:rsidRPr="00DB787B" w:rsidTr="00D26DEA">
        <w:tc>
          <w:tcPr>
            <w:tcW w:w="1971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1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394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41F82" w:rsidRPr="00DB787B" w:rsidRDefault="00441F82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6D53B9" w:rsidRPr="00DB787B" w:rsidRDefault="006D53B9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1.3. Третий год обучения</w:t>
      </w:r>
    </w:p>
    <w:tbl>
      <w:tblPr>
        <w:tblStyle w:val="af7"/>
        <w:tblW w:w="12582" w:type="dxa"/>
        <w:tblLayout w:type="fixed"/>
        <w:tblLook w:val="04A0" w:firstRow="1" w:lastRow="0" w:firstColumn="1" w:lastColumn="0" w:noHBand="0" w:noVBand="1"/>
      </w:tblPr>
      <w:tblGrid>
        <w:gridCol w:w="1971"/>
        <w:gridCol w:w="1114"/>
        <w:gridCol w:w="4394"/>
        <w:gridCol w:w="1275"/>
        <w:gridCol w:w="1275"/>
        <w:gridCol w:w="1260"/>
        <w:gridCol w:w="15"/>
        <w:gridCol w:w="221"/>
        <w:gridCol w:w="1057"/>
      </w:tblGrid>
      <w:tr w:rsidR="008F139A" w:rsidRPr="00DB787B" w:rsidTr="008F139A">
        <w:trPr>
          <w:trHeight w:val="70"/>
        </w:trPr>
        <w:tc>
          <w:tcPr>
            <w:tcW w:w="1971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14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394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50" w:type="dxa"/>
            <w:gridSpan w:val="2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2550" w:type="dxa"/>
            <w:gridSpan w:val="4"/>
          </w:tcPr>
          <w:p w:rsidR="008F139A" w:rsidRPr="00DB787B" w:rsidRDefault="008F139A" w:rsidP="00387E7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</w:t>
            </w: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практика</w:t>
            </w:r>
          </w:p>
        </w:tc>
        <w:tc>
          <w:tcPr>
            <w:tcW w:w="1260" w:type="dxa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План.</w:t>
            </w:r>
          </w:p>
        </w:tc>
        <w:tc>
          <w:tcPr>
            <w:tcW w:w="1290" w:type="dxa"/>
            <w:gridSpan w:val="3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Факт.</w:t>
            </w:r>
          </w:p>
        </w:tc>
      </w:tr>
      <w:tr w:rsidR="008F139A" w:rsidRPr="00DB787B" w:rsidTr="008F139A">
        <w:tc>
          <w:tcPr>
            <w:tcW w:w="1971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57" w:type="dxa"/>
          </w:tcPr>
          <w:p w:rsidR="008F139A" w:rsidRPr="00DB787B" w:rsidRDefault="008F139A" w:rsidP="008F139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«Настоящие Робинзоны»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20,5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13,5</w:t>
            </w: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</w:tcPr>
          <w:p w:rsidR="008F139A" w:rsidRPr="00DB787B" w:rsidRDefault="008F139A" w:rsidP="005A0E8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765109" w:rsidRPr="00DB787B" w:rsidRDefault="00765109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1.4. Четвёртый год обучения</w:t>
      </w:r>
    </w:p>
    <w:tbl>
      <w:tblPr>
        <w:tblStyle w:val="af7"/>
        <w:tblW w:w="12579" w:type="dxa"/>
        <w:tblLayout w:type="fixed"/>
        <w:tblLook w:val="04A0" w:firstRow="1" w:lastRow="0" w:firstColumn="1" w:lastColumn="0" w:noHBand="0" w:noVBand="1"/>
      </w:tblPr>
      <w:tblGrid>
        <w:gridCol w:w="1971"/>
        <w:gridCol w:w="1114"/>
        <w:gridCol w:w="4394"/>
        <w:gridCol w:w="1275"/>
        <w:gridCol w:w="1275"/>
        <w:gridCol w:w="1200"/>
        <w:gridCol w:w="1350"/>
      </w:tblGrid>
      <w:tr w:rsidR="008F139A" w:rsidRPr="00DB787B" w:rsidTr="008F139A">
        <w:tc>
          <w:tcPr>
            <w:tcW w:w="1971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14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394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50" w:type="dxa"/>
            <w:gridSpan w:val="2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практика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Факт</w:t>
            </w:r>
          </w:p>
        </w:tc>
      </w:tr>
      <w:tr w:rsidR="008F139A" w:rsidRPr="00DB787B" w:rsidTr="008F139A">
        <w:tc>
          <w:tcPr>
            <w:tcW w:w="1971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ГИБДД. 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7-8.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14-15.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школе. Противопожарное оборудование.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18-19.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 w:val="restart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Опасные и </w:t>
            </w: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чрезвычайные ситуации</w:t>
            </w: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21.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Ураганы.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Готовимся к турслёту.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  <w:vMerge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F139A" w:rsidRPr="00DB787B" w:rsidTr="008F139A">
        <w:tc>
          <w:tcPr>
            <w:tcW w:w="1971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1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394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275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20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</w:tcPr>
          <w:p w:rsidR="008F139A" w:rsidRPr="00DB787B" w:rsidRDefault="008F139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29729B" w:rsidRPr="00DB787B" w:rsidRDefault="0029729B" w:rsidP="00925FC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sectPr w:rsidR="0029729B" w:rsidRPr="00DB787B" w:rsidSect="0038139B">
          <w:footerReference w:type="default" r:id="rId8"/>
          <w:pgSz w:w="16838" w:h="11906" w:orient="landscape"/>
          <w:pgMar w:top="1134" w:right="1135" w:bottom="1133" w:left="851" w:header="708" w:footer="708" w:gutter="0"/>
          <w:cols w:space="708"/>
          <w:docGrid w:linePitch="360"/>
        </w:sectPr>
      </w:pPr>
    </w:p>
    <w:p w:rsidR="00765109" w:rsidRPr="00DB787B" w:rsidRDefault="0029729B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lastRenderedPageBreak/>
        <w:t>2. Содержание программы</w:t>
      </w:r>
    </w:p>
    <w:p w:rsidR="00201B33" w:rsidRPr="00DB787B" w:rsidRDefault="00201B33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2.1. Первый год обучения</w:t>
      </w:r>
    </w:p>
    <w:tbl>
      <w:tblPr>
        <w:tblStyle w:val="af7"/>
        <w:tblW w:w="160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1027"/>
        <w:gridCol w:w="992"/>
        <w:gridCol w:w="3687"/>
        <w:gridCol w:w="2834"/>
        <w:gridCol w:w="2266"/>
      </w:tblGrid>
      <w:tr w:rsidR="00201B33" w:rsidRPr="00DB787B" w:rsidTr="00455068">
        <w:tc>
          <w:tcPr>
            <w:tcW w:w="1384" w:type="dxa"/>
            <w:vMerge w:val="restart"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19" w:type="dxa"/>
            <w:gridSpan w:val="2"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687" w:type="dxa"/>
            <w:vMerge w:val="restart"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2834" w:type="dxa"/>
            <w:vMerge w:val="restart"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</w:tc>
        <w:tc>
          <w:tcPr>
            <w:tcW w:w="2266" w:type="dxa"/>
            <w:vMerge w:val="restart"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подведения итогов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992" w:type="dxa"/>
          </w:tcPr>
          <w:p w:rsidR="00201B33" w:rsidRPr="00DB787B" w:rsidRDefault="00455068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="00201B33"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рак</w:t>
            </w: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-</w:t>
            </w:r>
            <w:r w:rsidR="00201B33"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тика</w:t>
            </w:r>
          </w:p>
        </w:tc>
        <w:tc>
          <w:tcPr>
            <w:tcW w:w="3687" w:type="dxa"/>
            <w:vMerge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  <w:vMerge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  <w:vMerge/>
          </w:tcPr>
          <w:p w:rsidR="00201B33" w:rsidRPr="00DB787B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Задачи курса. </w:t>
            </w:r>
          </w:p>
        </w:tc>
        <w:tc>
          <w:tcPr>
            <w:tcW w:w="28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  <w:tc>
          <w:tcPr>
            <w:tcW w:w="2266" w:type="dxa"/>
          </w:tcPr>
          <w:p w:rsidR="00201B33" w:rsidRPr="00DB787B" w:rsidRDefault="002E616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201B33" w:rsidRPr="00950AA5" w:rsidTr="00455068">
        <w:tc>
          <w:tcPr>
            <w:tcW w:w="1384" w:type="dxa"/>
            <w:vMerge w:val="restart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Дорога в школу и домой.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DB787B" w:rsidRDefault="0075394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Рассказ о местоположении школы в населённом пункте. Разбор конкретных маршрутов учащихся в школу.</w:t>
            </w:r>
          </w:p>
        </w:tc>
        <w:tc>
          <w:tcPr>
            <w:tcW w:w="2834" w:type="dxa"/>
          </w:tcPr>
          <w:p w:rsidR="00201B33" w:rsidRPr="00DB787B" w:rsidRDefault="0075394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753943" w:rsidRPr="00DB787B" w:rsidRDefault="0075394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и анализ м/ф «Пристегните ремни»</w:t>
            </w:r>
          </w:p>
          <w:p w:rsidR="00753943" w:rsidRPr="00DB787B" w:rsidRDefault="0075394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макета безопасного пути в школу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75394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Наиболее опасные места для движения пешеходов. </w:t>
            </w:r>
            <w:r w:rsidR="00E84A32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Повышение интенсивности движения транспорта</w:t>
            </w:r>
          </w:p>
        </w:tc>
        <w:tc>
          <w:tcPr>
            <w:tcW w:w="2834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«На улицах посёлка»</w:t>
            </w:r>
            <w:r w:rsidR="00F0132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«В городе»</w:t>
            </w:r>
          </w:p>
          <w:p w:rsidR="00E84A32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Настольная игра</w:t>
            </w:r>
          </w:p>
        </w:tc>
        <w:tc>
          <w:tcPr>
            <w:tcW w:w="2266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«Опасности на дорогах»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E84A32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Дорога. Обочина, тротуар, пешеходная дорожка – места для движения пешеходов. Правила движения по загородной дороге.</w:t>
            </w:r>
          </w:p>
        </w:tc>
        <w:tc>
          <w:tcPr>
            <w:tcW w:w="2834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«Безопасное место», «Пограничная территория»</w:t>
            </w:r>
          </w:p>
        </w:tc>
        <w:tc>
          <w:tcPr>
            <w:tcW w:w="2266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из пластилина «Дорога. Тротуар. Обочина»</w:t>
            </w:r>
          </w:p>
        </w:tc>
      </w:tr>
      <w:tr w:rsidR="00201B33" w:rsidRPr="00950AA5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E84A32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светофор и его сигналы.</w:t>
            </w:r>
          </w:p>
        </w:tc>
        <w:tc>
          <w:tcPr>
            <w:tcW w:w="2834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«Светофор», «Мигающие человечки»</w:t>
            </w:r>
          </w:p>
        </w:tc>
        <w:tc>
          <w:tcPr>
            <w:tcW w:w="2266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Изготовление закладки для книги «Светофор»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01B33" w:rsidRPr="00DB787B" w:rsidRDefault="00E84A32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Где и как надо переходить улицу</w:t>
            </w:r>
          </w:p>
        </w:tc>
        <w:tc>
          <w:tcPr>
            <w:tcW w:w="2834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«Зебра»</w:t>
            </w:r>
            <w:r w:rsidR="00F0132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«Переходы»</w:t>
            </w:r>
          </w:p>
          <w:p w:rsidR="00E84A32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Выучить стихотворение «Зебра»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E84A32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Дорожные знаки: предупреждающие, запрещающие, пре</w:t>
            </w:r>
            <w:r w:rsidR="00C56BF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писывающие</w:t>
            </w:r>
          </w:p>
        </w:tc>
        <w:tc>
          <w:tcPr>
            <w:tcW w:w="2834" w:type="dxa"/>
          </w:tcPr>
          <w:p w:rsidR="00201B33" w:rsidRPr="00DB787B" w:rsidRDefault="00E84A32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r w:rsidR="00F0132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м/ф «Дорога. Знаки»,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«Недетский знак</w:t>
            </w:r>
            <w:r w:rsidR="00C56BF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66" w:type="dxa"/>
          </w:tcPr>
          <w:p w:rsidR="00201B33" w:rsidRPr="00DB787B" w:rsidRDefault="00C56BF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«Дорожные знаки»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693" w:type="dxa"/>
          </w:tcPr>
          <w:p w:rsidR="00201B33" w:rsidRPr="00DB787B" w:rsidRDefault="00C56BF1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DB787B" w:rsidRDefault="00C56BF1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пройденного материала по ПДД</w:t>
            </w:r>
          </w:p>
        </w:tc>
        <w:tc>
          <w:tcPr>
            <w:tcW w:w="2834" w:type="dxa"/>
          </w:tcPr>
          <w:p w:rsidR="00201B33" w:rsidRPr="00DB787B" w:rsidRDefault="00C56BF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  <w:p w:rsidR="000F7825" w:rsidRPr="00DB787B" w:rsidRDefault="000F782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«Азбука безопасности. Безопасный путь в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школу»</w:t>
            </w:r>
          </w:p>
          <w:p w:rsidR="00412ACF" w:rsidRPr="00DB787B" w:rsidRDefault="00412A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«Я-пешеход»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DB787B" w:rsidRDefault="00C56BF1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Занятие на улице. Проверка знаний, умений, полученных при изучении раздела</w:t>
            </w:r>
          </w:p>
        </w:tc>
        <w:tc>
          <w:tcPr>
            <w:tcW w:w="2834" w:type="dxa"/>
          </w:tcPr>
          <w:p w:rsidR="00201B33" w:rsidRPr="00DB787B" w:rsidRDefault="00C56BF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0F7825" w:rsidRPr="00DB787B" w:rsidRDefault="000F782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 w:val="restart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C56BF1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Выявление знаний по теме. Анализ конкретных ситуаций</w:t>
            </w:r>
          </w:p>
        </w:tc>
        <w:tc>
          <w:tcPr>
            <w:tcW w:w="2834" w:type="dxa"/>
          </w:tcPr>
          <w:p w:rsidR="00201B33" w:rsidRPr="00DB787B" w:rsidRDefault="00C56BF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«Огонь-друг и враг человека»</w:t>
            </w:r>
          </w:p>
        </w:tc>
        <w:tc>
          <w:tcPr>
            <w:tcW w:w="2266" w:type="dxa"/>
          </w:tcPr>
          <w:p w:rsidR="00201B33" w:rsidRPr="00DB787B" w:rsidRDefault="00C56BF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«Огонь –</w:t>
            </w:r>
            <w:r w:rsidR="00714FDE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враг человека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201B33" w:rsidRPr="00950AA5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C56BF1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ситуаций.</w:t>
            </w:r>
          </w:p>
        </w:tc>
        <w:tc>
          <w:tcPr>
            <w:tcW w:w="2834" w:type="dxa"/>
          </w:tcPr>
          <w:p w:rsidR="00201B33" w:rsidRPr="00DB787B" w:rsidRDefault="00C56BF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 Игра.</w:t>
            </w:r>
          </w:p>
          <w:p w:rsidR="00C56BF1" w:rsidRPr="00DB787B" w:rsidRDefault="00C56BF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«Опасные игрушки»</w:t>
            </w:r>
          </w:p>
        </w:tc>
        <w:tc>
          <w:tcPr>
            <w:tcW w:w="2266" w:type="dxa"/>
          </w:tcPr>
          <w:p w:rsidR="00201B33" w:rsidRPr="00DB787B" w:rsidRDefault="00455068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«Такие опасные безопас-ные спички»</w:t>
            </w:r>
          </w:p>
        </w:tc>
      </w:tr>
      <w:tr w:rsidR="00201B33" w:rsidRPr="00950AA5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455068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 материала на основе литературных произведений С.Я.Маршака и К.И.Чуковского</w:t>
            </w:r>
          </w:p>
        </w:tc>
        <w:tc>
          <w:tcPr>
            <w:tcW w:w="2834" w:type="dxa"/>
          </w:tcPr>
          <w:p w:rsidR="00201B33" w:rsidRPr="00DB787B" w:rsidRDefault="00455068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 по стихотворениям</w:t>
            </w:r>
          </w:p>
          <w:p w:rsidR="00455068" w:rsidRPr="00DB787B" w:rsidRDefault="00455068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«Чтобы не было беды»</w:t>
            </w:r>
          </w:p>
        </w:tc>
        <w:tc>
          <w:tcPr>
            <w:tcW w:w="2266" w:type="dxa"/>
          </w:tcPr>
          <w:p w:rsidR="00201B33" w:rsidRPr="00DB787B" w:rsidRDefault="00455068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Выучить отрывки из рассмотренных произведений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455068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Пожарная сигнализация. Запасные выходы. Правила эвакуации</w:t>
            </w:r>
          </w:p>
        </w:tc>
        <w:tc>
          <w:tcPr>
            <w:tcW w:w="2834" w:type="dxa"/>
          </w:tcPr>
          <w:p w:rsidR="00201B33" w:rsidRPr="00DB787B" w:rsidRDefault="00455068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950AA5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DB787B" w:rsidRDefault="00455068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Вызов пожарной охраны по телефону. Правила поведения при пожаре</w:t>
            </w:r>
            <w:r w:rsidR="00E03DE9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Оказание первой помощи при ожогах</w:t>
            </w:r>
          </w:p>
        </w:tc>
        <w:tc>
          <w:tcPr>
            <w:tcW w:w="2834" w:type="dxa"/>
          </w:tcPr>
          <w:p w:rsidR="00201B33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E03DE9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0F7825" w:rsidRPr="00DB787B" w:rsidRDefault="000F7825" w:rsidP="00412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«Пожар в квартире»</w:t>
            </w:r>
          </w:p>
        </w:tc>
        <w:tc>
          <w:tcPr>
            <w:tcW w:w="2266" w:type="dxa"/>
          </w:tcPr>
          <w:p w:rsidR="00201B33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Моделирование </w:t>
            </w:r>
            <w:r w:rsidR="000F7825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действий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случае пожара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рисунков «Осторожно, огонь!»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Игра-соревнование 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 w:val="restart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E03DE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Чего нужно опасаться в повседневной жизни.</w:t>
            </w:r>
          </w:p>
        </w:tc>
        <w:tc>
          <w:tcPr>
            <w:tcW w:w="2834" w:type="dxa"/>
          </w:tcPr>
          <w:p w:rsidR="00201B33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950AA5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01B33" w:rsidRPr="00DB787B" w:rsidRDefault="00E03DE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в школе: кабинет, коридор, лестница, игровая площадка, спортзал, столовая</w:t>
            </w:r>
          </w:p>
        </w:tc>
        <w:tc>
          <w:tcPr>
            <w:tcW w:w="2834" w:type="dxa"/>
          </w:tcPr>
          <w:p w:rsidR="00201B33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E03DE9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по школе</w:t>
            </w:r>
          </w:p>
        </w:tc>
        <w:tc>
          <w:tcPr>
            <w:tcW w:w="2266" w:type="dxa"/>
          </w:tcPr>
          <w:p w:rsidR="00201B33" w:rsidRPr="00DB787B" w:rsidRDefault="00E03DE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Рассказ родителям об опасных местах в школе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Опасность у тебя дома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E03DE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Что дома может быть опасным: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химические, лекарственные средства; электроприборы; колющие и режущие предметы</w:t>
            </w:r>
          </w:p>
        </w:tc>
        <w:tc>
          <w:tcPr>
            <w:tcW w:w="2834" w:type="dxa"/>
          </w:tcPr>
          <w:p w:rsidR="000F7825" w:rsidRPr="00DB787B" w:rsidRDefault="000F782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Беседа </w:t>
            </w:r>
          </w:p>
          <w:p w:rsidR="00201B33" w:rsidRPr="00DB787B" w:rsidRDefault="000F7825" w:rsidP="00412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Просмотр м/ф «Азбука безопасности. Острые предметы»</w:t>
            </w:r>
          </w:p>
        </w:tc>
        <w:tc>
          <w:tcPr>
            <w:tcW w:w="2266" w:type="dxa"/>
          </w:tcPr>
          <w:p w:rsidR="00201B33" w:rsidRPr="00DB787B" w:rsidRDefault="000F782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Составить список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опасных предметов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0F782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с незнакомыми людьми.</w:t>
            </w:r>
          </w:p>
        </w:tc>
        <w:tc>
          <w:tcPr>
            <w:tcW w:w="2834" w:type="dxa"/>
          </w:tcPr>
          <w:p w:rsidR="00201B33" w:rsidRPr="00DB787B" w:rsidRDefault="000F782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 «Азбука безопасности. Один дома»</w:t>
            </w:r>
          </w:p>
        </w:tc>
        <w:tc>
          <w:tcPr>
            <w:tcW w:w="2266" w:type="dxa"/>
          </w:tcPr>
          <w:p w:rsidR="000F7825" w:rsidRPr="00DB787B" w:rsidRDefault="000F782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Памятка </w:t>
            </w:r>
          </w:p>
          <w:p w:rsidR="00201B33" w:rsidRPr="00DB787B" w:rsidRDefault="000F782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«Я дома один»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0F782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Когда четвероногие друзья опасны</w:t>
            </w:r>
          </w:p>
        </w:tc>
        <w:tc>
          <w:tcPr>
            <w:tcW w:w="2834" w:type="dxa"/>
          </w:tcPr>
          <w:p w:rsidR="00201B33" w:rsidRPr="00DB787B" w:rsidRDefault="000F782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2C4BC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Опасности, подстерегающие нас на отдыхе</w:t>
            </w:r>
          </w:p>
        </w:tc>
        <w:tc>
          <w:tcPr>
            <w:tcW w:w="2834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и анализ м/ф «Безопасность на воде летом», «Место для купания», «Теплее, ещё теплее»</w:t>
            </w:r>
          </w:p>
        </w:tc>
        <w:tc>
          <w:tcPr>
            <w:tcW w:w="2266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знаки безопасности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01B33" w:rsidRPr="00DB787B" w:rsidRDefault="002C4BC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Съедобные и несъедобные грибы. Ядовитые растения.</w:t>
            </w:r>
          </w:p>
        </w:tc>
        <w:tc>
          <w:tcPr>
            <w:tcW w:w="2834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«Опасные растения и грибы»</w:t>
            </w:r>
          </w:p>
          <w:p w:rsidR="002C4BCF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гербарием</w:t>
            </w:r>
          </w:p>
        </w:tc>
        <w:tc>
          <w:tcPr>
            <w:tcW w:w="2266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«Несъедобные грибы»</w:t>
            </w:r>
          </w:p>
        </w:tc>
      </w:tr>
      <w:tr w:rsidR="00201B33" w:rsidRPr="00950AA5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01B33" w:rsidRPr="00DB787B" w:rsidRDefault="002C4BC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Хищники. Ядовитые животные. Животные-возбудители опасных заболеваний. Места обитания опасных животных</w:t>
            </w:r>
          </w:p>
        </w:tc>
        <w:tc>
          <w:tcPr>
            <w:tcW w:w="2834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«Не трогай нас!»</w:t>
            </w:r>
          </w:p>
          <w:p w:rsidR="002C4BCF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на школьной площадке</w:t>
            </w:r>
          </w:p>
          <w:p w:rsidR="002C4BCF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рассказ по серии картинок</w:t>
            </w: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2C4BC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Ситуации, которые могут привести к болезням</w:t>
            </w:r>
          </w:p>
        </w:tc>
        <w:tc>
          <w:tcPr>
            <w:tcW w:w="2834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2C4BC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2834" w:type="dxa"/>
          </w:tcPr>
          <w:p w:rsidR="00201B33" w:rsidRPr="00DB787B" w:rsidRDefault="002C4BC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  <w:vMerge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DB787B" w:rsidTr="00455068">
        <w:tc>
          <w:tcPr>
            <w:tcW w:w="138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693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992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687" w:type="dxa"/>
          </w:tcPr>
          <w:p w:rsidR="00201B33" w:rsidRPr="00DB787B" w:rsidRDefault="00201B33" w:rsidP="00925FC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Pr="00DB787B" w:rsidRDefault="00201B33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FF5059" w:rsidRPr="00DB787B" w:rsidRDefault="00FF505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FF5059" w:rsidRPr="00DB787B" w:rsidRDefault="00FF505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2E6169" w:rsidRPr="00DB787B" w:rsidRDefault="002E6169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2.2. Второй год обучения</w:t>
      </w:r>
    </w:p>
    <w:tbl>
      <w:tblPr>
        <w:tblStyle w:val="af7"/>
        <w:tblW w:w="160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1027"/>
        <w:gridCol w:w="992"/>
        <w:gridCol w:w="3687"/>
        <w:gridCol w:w="2834"/>
        <w:gridCol w:w="2266"/>
      </w:tblGrid>
      <w:tr w:rsidR="002E6169" w:rsidRPr="00DB787B" w:rsidTr="00AE4360">
        <w:tc>
          <w:tcPr>
            <w:tcW w:w="1384" w:type="dxa"/>
            <w:vMerge w:val="restart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19" w:type="dxa"/>
            <w:gridSpan w:val="2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687" w:type="dxa"/>
            <w:vMerge w:val="restart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2834" w:type="dxa"/>
            <w:vMerge w:val="restart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</w:tc>
        <w:tc>
          <w:tcPr>
            <w:tcW w:w="2266" w:type="dxa"/>
            <w:vMerge w:val="restart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подведения итогов</w:t>
            </w:r>
          </w:p>
        </w:tc>
      </w:tr>
      <w:tr w:rsidR="002E6169" w:rsidRPr="00DB787B" w:rsidTr="00AE4360">
        <w:tc>
          <w:tcPr>
            <w:tcW w:w="1384" w:type="dxa"/>
            <w:vMerge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992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прак-тика</w:t>
            </w:r>
          </w:p>
        </w:tc>
        <w:tc>
          <w:tcPr>
            <w:tcW w:w="3687" w:type="dxa"/>
            <w:vMerge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  <w:vMerge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  <w:vMerge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2E6169" w:rsidRPr="00DB787B" w:rsidTr="00AE4360">
        <w:tc>
          <w:tcPr>
            <w:tcW w:w="1384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027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E6169" w:rsidRPr="00DB787B" w:rsidRDefault="002E616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2834" w:type="dxa"/>
          </w:tcPr>
          <w:p w:rsidR="002E6169" w:rsidRPr="00DB787B" w:rsidRDefault="002E616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2E6169" w:rsidRPr="00DB787B" w:rsidRDefault="002E616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E6169" w:rsidRPr="00DB787B" w:rsidRDefault="002E616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F60C46" w:rsidRPr="00950AA5" w:rsidTr="00AE4360">
        <w:tc>
          <w:tcPr>
            <w:tcW w:w="1384" w:type="dxa"/>
            <w:vMerge w:val="restart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Повторение ПДД , изученных в 1 классе. </w:t>
            </w:r>
            <w:r w:rsidR="00F0132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История ПДД.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Примеры ДТП с детьми, произошедшими в районе в течение года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</w:t>
            </w:r>
            <w:r w:rsidR="00F0132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«История ПДД»,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«Кто быстрее», «Гонки с препятствиями», «Где кататься»</w:t>
            </w:r>
          </w:p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вести себя на улице»</w:t>
            </w: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Наиболее опасные места для движения пешеходов в районе школы. Знакомство с дорожными знаками.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«Улица полна опасностей»</w:t>
            </w: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Сигналы светофора и регулировщика.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Светофоры. Регулировщик движения. Положения и жесты регулировщика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«Пляшущие человечки», «Гармония светофора», «Сигналы регулировщика»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«Регулировщик на дороге»</w:t>
            </w:r>
          </w:p>
        </w:tc>
      </w:tr>
      <w:tr w:rsidR="00F60C46" w:rsidRPr="00950AA5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Чтение и анализ рассказа Н.А.Извекова «Как Буратино ходить учился»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«В добрый путь»</w:t>
            </w:r>
          </w:p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Пассажиры. Ожидание общественного транспорта. Посадка и высадка пассажиров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«В автобусе», «На остановке», «Самая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страшная машина»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Подготовка к итоговому занятию</w:t>
            </w: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раздела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</w:t>
            </w:r>
          </w:p>
        </w:tc>
      </w:tr>
      <w:tr w:rsidR="002E6169" w:rsidRPr="00950AA5" w:rsidTr="00AE4360">
        <w:tc>
          <w:tcPr>
            <w:tcW w:w="1384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2693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1027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7" w:type="dxa"/>
          </w:tcPr>
          <w:p w:rsidR="002E6169" w:rsidRPr="00DB787B" w:rsidRDefault="00C34278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2834" w:type="dxa"/>
          </w:tcPr>
          <w:p w:rsidR="00C34278" w:rsidRPr="00DB787B" w:rsidRDefault="00C34278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Занятие 1. Игра «Путешествие по стране машин и переходов» </w:t>
            </w:r>
          </w:p>
          <w:p w:rsidR="002E6169" w:rsidRPr="00DB787B" w:rsidRDefault="00C34278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Занятие 2. </w:t>
            </w:r>
            <w:r w:rsidR="00714FDE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Игры и соревнования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школьной площадке</w:t>
            </w:r>
          </w:p>
        </w:tc>
        <w:tc>
          <w:tcPr>
            <w:tcW w:w="2266" w:type="dxa"/>
          </w:tcPr>
          <w:p w:rsidR="002E6169" w:rsidRPr="00DB787B" w:rsidRDefault="002E616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DB787B" w:rsidTr="00AE4360">
        <w:tc>
          <w:tcPr>
            <w:tcW w:w="1384" w:type="dxa"/>
            <w:vMerge w:val="restart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ППБ, изученных в 1 классе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 «Огонь – друг человека»</w:t>
            </w:r>
          </w:p>
        </w:tc>
      </w:tr>
      <w:tr w:rsidR="00F60C46" w:rsidRPr="00950AA5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каким причинам возникают пожары.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«Игры с огнём», «Огонь ошибок не прощает»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Письмо другу «Почему возникают пожары»</w:t>
            </w: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 классе. Школьный план эвакуации.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 плана эвакуации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950AA5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Если в доме пожар. Анализ конкретной ситуации</w:t>
            </w: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«Пожар в квартире»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«Уходя из дома, проверь…»</w:t>
            </w: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950AA5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конкурсных работ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закрепление полученных знаний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DB787B" w:rsidTr="00AE4360">
        <w:tc>
          <w:tcPr>
            <w:tcW w:w="1384" w:type="dxa"/>
            <w:vMerge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693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Знатоки правил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пожарной безопасности</w:t>
            </w:r>
          </w:p>
          <w:p w:rsidR="00744C3B" w:rsidRPr="00DB787B" w:rsidRDefault="00744C3B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Pr="00DB787B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DB787B" w:rsidRDefault="00F60C46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  <w:tc>
          <w:tcPr>
            <w:tcW w:w="2266" w:type="dxa"/>
          </w:tcPr>
          <w:p w:rsidR="00F60C46" w:rsidRPr="00DB787B" w:rsidRDefault="00F60C46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F5059" w:rsidRPr="00DB787B" w:rsidTr="00AE4360">
        <w:tc>
          <w:tcPr>
            <w:tcW w:w="1384" w:type="dxa"/>
            <w:vMerge w:val="restart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Опасные и чрезвычайные ситуации</w:t>
            </w: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Опасности, которые нас подстерегают. 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ситуационных задач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Составить ситуационную задачу</w:t>
            </w:r>
          </w:p>
        </w:tc>
      </w:tr>
      <w:tr w:rsidR="00FF5059" w:rsidRPr="00950AA5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школьного травматизма. Где в школе можно получить травму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по травмоопасным местам в школе</w:t>
            </w:r>
          </w:p>
        </w:tc>
        <w:tc>
          <w:tcPr>
            <w:tcW w:w="2266" w:type="dxa"/>
          </w:tcPr>
          <w:p w:rsidR="00FF5059" w:rsidRPr="00DB787B" w:rsidRDefault="00FF5059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Советы </w:t>
            </w:r>
            <w:r w:rsidR="00744C3B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1-клаасникам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«Где в школе нужно быть осторожным»</w:t>
            </w:r>
          </w:p>
        </w:tc>
      </w:tr>
      <w:tr w:rsidR="00FF5059" w:rsidRPr="00DB787B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Отравления продуктами питания.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«Помоги себе сам»</w:t>
            </w:r>
          </w:p>
        </w:tc>
      </w:tr>
      <w:tr w:rsidR="00FF5059" w:rsidRPr="00DB787B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причины их возникновения. Правила ЗОЖ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«Здоровый образ жизни»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Разработать комплекс утренней зарядки</w:t>
            </w:r>
          </w:p>
        </w:tc>
      </w:tr>
      <w:tr w:rsidR="00FF5059" w:rsidRPr="00DB787B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Возбудители инфекционных заболеваний. Как от них уберечься.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«Уроки тётушки Совы. Микробы»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Коллаж</w:t>
            </w:r>
          </w:p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«Повседневная гигиена»</w:t>
            </w:r>
          </w:p>
        </w:tc>
      </w:tr>
      <w:tr w:rsidR="00FF5059" w:rsidRPr="00950AA5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 ушибах, ссадинах и порезах»</w:t>
            </w:r>
          </w:p>
        </w:tc>
      </w:tr>
      <w:tr w:rsidR="00FF5059" w:rsidRPr="00950AA5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«Первая помощь при вывихах и растяжениях»</w:t>
            </w:r>
          </w:p>
        </w:tc>
      </w:tr>
      <w:tr w:rsidR="00FF5059" w:rsidRPr="00DB787B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Чем опасны морозы, жара, гроза, оттепель и гололёд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«Опасные сосульки», «Как не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мёрзнуть»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Памятка «Первая помощь при…»</w:t>
            </w:r>
          </w:p>
        </w:tc>
      </w:tr>
      <w:tr w:rsidR="00FF5059" w:rsidRPr="00DB787B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Классификация водоёмов. Какую опасность представляют водоёмы в разное время года. Плавательные средства (гребная лодка, плот…). Спасательные средства. Помощь утопающим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М/ф «На тонком льду», «За бортом», «Место для купания», «Безопасность на воде»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Рисунок «Вода несёт опасность»</w:t>
            </w:r>
          </w:p>
        </w:tc>
      </w:tr>
      <w:tr w:rsidR="00FF5059" w:rsidRPr="00950AA5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ситуативных задач. Тест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рисунков к итоговому занятию</w:t>
            </w:r>
          </w:p>
        </w:tc>
      </w:tr>
      <w:tr w:rsidR="00FF5059" w:rsidRPr="00950AA5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Конкурсы, подвижные игры, защита рисунков «Наша безопасность»</w:t>
            </w: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F5059" w:rsidRPr="00DB787B" w:rsidTr="00AE4360">
        <w:tc>
          <w:tcPr>
            <w:tcW w:w="1384" w:type="dxa"/>
            <w:vMerge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2693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027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FF5059" w:rsidRPr="00DB787B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FF5059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E6169" w:rsidRPr="00DB787B" w:rsidTr="00AE4360">
        <w:tc>
          <w:tcPr>
            <w:tcW w:w="1384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693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992" w:type="dxa"/>
          </w:tcPr>
          <w:p w:rsidR="002E6169" w:rsidRPr="00DB787B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687" w:type="dxa"/>
          </w:tcPr>
          <w:p w:rsidR="002E6169" w:rsidRPr="00DB787B" w:rsidRDefault="002E616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E6169" w:rsidRPr="00DB787B" w:rsidRDefault="002E616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E6169" w:rsidRPr="00DB787B" w:rsidRDefault="002E616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201B33" w:rsidRPr="00DB787B" w:rsidRDefault="00201B33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AE4360" w:rsidRPr="00DB787B" w:rsidRDefault="00AE4360" w:rsidP="00925F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2.3. Третий год обучения</w:t>
      </w:r>
    </w:p>
    <w:tbl>
      <w:tblPr>
        <w:tblStyle w:val="af7"/>
        <w:tblW w:w="160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1027"/>
        <w:gridCol w:w="992"/>
        <w:gridCol w:w="3687"/>
        <w:gridCol w:w="2834"/>
        <w:gridCol w:w="2266"/>
      </w:tblGrid>
      <w:tr w:rsidR="00AE4360" w:rsidRPr="00DB787B" w:rsidTr="00AE4360">
        <w:tc>
          <w:tcPr>
            <w:tcW w:w="1384" w:type="dxa"/>
            <w:vMerge w:val="restart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19" w:type="dxa"/>
            <w:gridSpan w:val="2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687" w:type="dxa"/>
            <w:vMerge w:val="restart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2834" w:type="dxa"/>
            <w:vMerge w:val="restart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</w:tc>
        <w:tc>
          <w:tcPr>
            <w:tcW w:w="2266" w:type="dxa"/>
            <w:vMerge w:val="restart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подведения итогов</w:t>
            </w:r>
          </w:p>
        </w:tc>
      </w:tr>
      <w:tr w:rsidR="00AE4360" w:rsidRPr="00DB787B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прак-тика</w:t>
            </w:r>
          </w:p>
        </w:tc>
        <w:tc>
          <w:tcPr>
            <w:tcW w:w="3687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AE4360" w:rsidRPr="00DB787B" w:rsidTr="00AE4360">
        <w:tc>
          <w:tcPr>
            <w:tcW w:w="138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Pr="00DB787B" w:rsidRDefault="00AE4360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2834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AE4360" w:rsidRPr="00950AA5" w:rsidTr="00AE4360">
        <w:tc>
          <w:tcPr>
            <w:tcW w:w="1384" w:type="dxa"/>
            <w:vMerge w:val="restart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Pr="00DB787B" w:rsidRDefault="00AE4360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Соблюдение ПДД – залог безопасности на улице и важный элемент культуры поведения в общественных местах</w:t>
            </w:r>
          </w:p>
        </w:tc>
        <w:tc>
          <w:tcPr>
            <w:tcW w:w="2834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«Что можно и что нельзя»</w:t>
            </w:r>
          </w:p>
        </w:tc>
        <w:tc>
          <w:tcPr>
            <w:tcW w:w="2266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Прочитать рассказы А.Дорохова «Обочина», «Древнее правило»</w:t>
            </w:r>
          </w:p>
        </w:tc>
      </w:tr>
      <w:tr w:rsidR="00AE4360" w:rsidRPr="00DB787B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Движение пешеходов по улицам и дорогам. Правостороннее и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левостороннее движение.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0,5</w:t>
            </w: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AE4360" w:rsidRPr="00DB787B" w:rsidRDefault="00AE4360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пешеходов по тротуарам улицы и обочине дороги.</w:t>
            </w:r>
          </w:p>
          <w:p w:rsidR="00AE4360" w:rsidRPr="00DB787B" w:rsidRDefault="00AE4360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Пересказ и анализ и прочитанных дома произведений А.Дорохова</w:t>
            </w:r>
          </w:p>
        </w:tc>
        <w:tc>
          <w:tcPr>
            <w:tcW w:w="2834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Анализ произведений</w:t>
            </w:r>
          </w:p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«Нетерпеливые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водители»</w:t>
            </w:r>
          </w:p>
        </w:tc>
        <w:tc>
          <w:tcPr>
            <w:tcW w:w="2266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Рисунок по теме занятия </w:t>
            </w:r>
          </w:p>
        </w:tc>
      </w:tr>
      <w:tr w:rsidR="00AE4360" w:rsidRPr="00DB787B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AE4360" w:rsidRPr="00DB787B" w:rsidRDefault="00CF3F7E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 Особенности перехода улицы на нерегулируемом перекрёстке.</w:t>
            </w:r>
          </w:p>
        </w:tc>
        <w:tc>
          <w:tcPr>
            <w:tcW w:w="2834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«Учим вместе ПДД»</w:t>
            </w:r>
          </w:p>
          <w:p w:rsidR="00F01321" w:rsidRPr="00DB787B" w:rsidRDefault="00F0132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«Перекрёстки»</w:t>
            </w:r>
          </w:p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AE4360" w:rsidRPr="00DB787B" w:rsidRDefault="00CF3F7E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Макет перекрёстка</w:t>
            </w:r>
          </w:p>
        </w:tc>
      </w:tr>
      <w:tr w:rsidR="00AE4360" w:rsidRPr="00DB787B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Pr="00DB787B" w:rsidRDefault="00CF3F7E" w:rsidP="00FF505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Повторение изученного </w:t>
            </w:r>
            <w:r w:rsidR="00FF5059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1-2 классах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материала. Транспортные и пешеходные светофоры. Места установки дорожных знаков</w:t>
            </w:r>
          </w:p>
        </w:tc>
        <w:tc>
          <w:tcPr>
            <w:tcW w:w="2834" w:type="dxa"/>
          </w:tcPr>
          <w:p w:rsidR="00AE4360" w:rsidRPr="00DB787B" w:rsidRDefault="00CF3F7E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«Светофорик приглашает»</w:t>
            </w:r>
          </w:p>
        </w:tc>
        <w:tc>
          <w:tcPr>
            <w:tcW w:w="2266" w:type="dxa"/>
          </w:tcPr>
          <w:p w:rsidR="00AE4360" w:rsidRPr="00DB787B" w:rsidRDefault="00CF3F7E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предупреждающий дорожный знак</w:t>
            </w:r>
          </w:p>
        </w:tc>
      </w:tr>
      <w:tr w:rsidR="00AE4360" w:rsidRPr="00950AA5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Pr="00DB787B" w:rsidRDefault="00CF3F7E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Общественный транспорт: автобус, троллейбус, трамвай, такси. Общие обязанности пассажиров. Правила обхода стоящего транспорта</w:t>
            </w:r>
          </w:p>
        </w:tc>
        <w:tc>
          <w:tcPr>
            <w:tcW w:w="2834" w:type="dxa"/>
          </w:tcPr>
          <w:p w:rsidR="00F01321" w:rsidRPr="00DB787B" w:rsidRDefault="00F0132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«На транспорте», «Малыш в авто»</w:t>
            </w:r>
          </w:p>
          <w:p w:rsidR="00AE4360" w:rsidRPr="00DB787B" w:rsidRDefault="00CF3F7E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2266" w:type="dxa"/>
          </w:tcPr>
          <w:p w:rsidR="00AE4360" w:rsidRPr="00DB787B" w:rsidRDefault="00CF3F7E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обходить стоящий транспорт»</w:t>
            </w:r>
          </w:p>
        </w:tc>
      </w:tr>
      <w:tr w:rsidR="00AE4360" w:rsidRPr="00DB787B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AE4360" w:rsidRPr="00DB787B" w:rsidRDefault="00CF3F7E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Особенности движения пешеходов на загородных дорогах</w:t>
            </w:r>
          </w:p>
        </w:tc>
        <w:tc>
          <w:tcPr>
            <w:tcW w:w="2834" w:type="dxa"/>
          </w:tcPr>
          <w:p w:rsidR="00F01321" w:rsidRPr="00DB787B" w:rsidRDefault="00F01321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«На загородной дороге»</w:t>
            </w:r>
          </w:p>
          <w:p w:rsidR="00AE4360" w:rsidRPr="00DB787B" w:rsidRDefault="00CF3F7E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4360" w:rsidRPr="00950AA5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Возрастное ограничение для езды на велосипеде. Места для движения на велосипедах</w:t>
            </w:r>
          </w:p>
        </w:tc>
        <w:tc>
          <w:tcPr>
            <w:tcW w:w="2834" w:type="dxa"/>
          </w:tcPr>
          <w:p w:rsidR="00AE4360" w:rsidRPr="00DB787B" w:rsidRDefault="00CF3F7E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«Где кататься?», «Гонки с препятствиями»</w:t>
            </w:r>
            <w:r w:rsidR="00F0132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«Велосипед»</w:t>
            </w:r>
          </w:p>
        </w:tc>
        <w:tc>
          <w:tcPr>
            <w:tcW w:w="2266" w:type="dxa"/>
          </w:tcPr>
          <w:p w:rsidR="00AE4360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Фигурное вождение велосипеда на специально размеченной площадке</w:t>
            </w:r>
          </w:p>
        </w:tc>
      </w:tr>
      <w:tr w:rsidR="00AE4360" w:rsidRPr="00DB787B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AE4360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2834" w:type="dxa"/>
          </w:tcPr>
          <w:p w:rsidR="00AE4360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Игра-обобщение по разделу</w:t>
            </w:r>
          </w:p>
        </w:tc>
        <w:tc>
          <w:tcPr>
            <w:tcW w:w="2266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4360" w:rsidRPr="00950AA5" w:rsidTr="00AE4360">
        <w:tc>
          <w:tcPr>
            <w:tcW w:w="1384" w:type="dxa"/>
            <w:vMerge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693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1027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AE4360" w:rsidRPr="00DB787B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AE4360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Движение группы по намеченному маршруту. Наблюдение за дорожным движением. Разъяснение действий водителей транспорта и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пешеходов.</w:t>
            </w:r>
          </w:p>
        </w:tc>
        <w:tc>
          <w:tcPr>
            <w:tcW w:w="2834" w:type="dxa"/>
          </w:tcPr>
          <w:p w:rsidR="00AE4360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Практическое занятие-экскурсия по населённому пункту</w:t>
            </w:r>
          </w:p>
        </w:tc>
        <w:tc>
          <w:tcPr>
            <w:tcW w:w="2266" w:type="dxa"/>
          </w:tcPr>
          <w:p w:rsidR="00AE4360" w:rsidRPr="00DB787B" w:rsidRDefault="00AE4360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950AA5" w:rsidTr="00AE4360">
        <w:tc>
          <w:tcPr>
            <w:tcW w:w="1384" w:type="dxa"/>
            <w:vMerge w:val="restart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Служба 01</w:t>
            </w: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ППБ, изученных в 1-2 классе</w:t>
            </w:r>
          </w:p>
        </w:tc>
        <w:tc>
          <w:tcPr>
            <w:tcW w:w="2834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DB787B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2834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076FBF" w:rsidRPr="00DB787B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1-2 классах. Пожарные водоёмы</w:t>
            </w:r>
          </w:p>
        </w:tc>
        <w:tc>
          <w:tcPr>
            <w:tcW w:w="2834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 размещения пожарных водоёмов</w:t>
            </w:r>
          </w:p>
          <w:p w:rsidR="00744C3B" w:rsidRPr="00DB787B" w:rsidRDefault="00744C3B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DB787B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925FC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Пожарная безопасность в картинках.  </w:t>
            </w:r>
          </w:p>
        </w:tc>
        <w:tc>
          <w:tcPr>
            <w:tcW w:w="2834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</w:t>
            </w:r>
            <w:r w:rsidR="00925FC5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Спасик и его команда. Электробезопасность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="00FF5059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«Печка»</w:t>
            </w:r>
          </w:p>
          <w:p w:rsidR="00744C3B" w:rsidRPr="00DB787B" w:rsidRDefault="00744C3B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076FBF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«Пожар дома. Мои действия»</w:t>
            </w: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925FC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лесных пожаров – типичные случаи. Типы лесных пожаров. Что делать, если вы попали в зону пожара?</w:t>
            </w:r>
          </w:p>
        </w:tc>
        <w:tc>
          <w:tcPr>
            <w:tcW w:w="2834" w:type="dxa"/>
          </w:tcPr>
          <w:p w:rsidR="00076FBF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«Лесные пожары»</w:t>
            </w:r>
          </w:p>
          <w:p w:rsidR="00925FC5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</w:tc>
        <w:tc>
          <w:tcPr>
            <w:tcW w:w="2266" w:type="dxa"/>
          </w:tcPr>
          <w:p w:rsidR="00925FC5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</w:t>
            </w:r>
          </w:p>
          <w:p w:rsidR="00076FBF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Составить кроссворд «Лесные пожары» </w:t>
            </w: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Pr="00DB787B" w:rsidRDefault="001411E5" w:rsidP="001411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Вызов пожарной охраны по стационарному телефону и телефонам сотовой связи</w:t>
            </w:r>
          </w:p>
        </w:tc>
        <w:tc>
          <w:tcPr>
            <w:tcW w:w="2834" w:type="dxa"/>
          </w:tcPr>
          <w:p w:rsidR="00076FBF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Pr="00DB787B" w:rsidRDefault="00925FC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Внести в </w:t>
            </w:r>
            <w:r w:rsidR="00744C3B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дом.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телефонную книгу номера </w:t>
            </w:r>
            <w:r w:rsidR="001411E5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вызова пожарной охраны</w:t>
            </w: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Pr="00DB787B" w:rsidRDefault="00925FC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по изученному материалу</w:t>
            </w:r>
          </w:p>
        </w:tc>
        <w:tc>
          <w:tcPr>
            <w:tcW w:w="2834" w:type="dxa"/>
          </w:tcPr>
          <w:p w:rsidR="00076FBF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и защита плакатов</w:t>
            </w:r>
          </w:p>
        </w:tc>
        <w:tc>
          <w:tcPr>
            <w:tcW w:w="2266" w:type="dxa"/>
          </w:tcPr>
          <w:p w:rsidR="00076FBF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Написать письмо </w:t>
            </w:r>
            <w:r w:rsidR="00FF5059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</w:t>
            </w:r>
            <w:r w:rsidR="00744C3B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рвоклассникам от имени </w:t>
            </w:r>
            <w:r w:rsidR="00FF5059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инспектора</w:t>
            </w:r>
            <w:r w:rsidR="00744C3B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ППБ</w:t>
            </w:r>
          </w:p>
        </w:tc>
      </w:tr>
      <w:tr w:rsidR="00076FBF" w:rsidRPr="00DB787B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«Пожарным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можешь ты не быть, но ППБ знать обязан»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Pr="00DB787B" w:rsidRDefault="00925FC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2834" w:type="dxa"/>
          </w:tcPr>
          <w:p w:rsidR="00076FBF" w:rsidRPr="00DB787B" w:rsidRDefault="00925FC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Игра-соревнование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DB787B" w:rsidTr="00AE4360">
        <w:tc>
          <w:tcPr>
            <w:tcW w:w="1384" w:type="dxa"/>
            <w:vMerge w:val="restart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Опасные и чрезвычайные ситуации</w:t>
            </w: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</w:t>
            </w:r>
            <w:r w:rsidR="00925FC5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076FBF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1-2 классах материала. Шалости -  причина детского школьного травматизма</w:t>
            </w:r>
          </w:p>
        </w:tc>
        <w:tc>
          <w:tcPr>
            <w:tcW w:w="2834" w:type="dxa"/>
          </w:tcPr>
          <w:p w:rsidR="00076FBF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безопасного поведения дома</w:t>
            </w:r>
          </w:p>
        </w:tc>
        <w:tc>
          <w:tcPr>
            <w:tcW w:w="2834" w:type="dxa"/>
          </w:tcPr>
          <w:p w:rsidR="00076FBF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«Лекарства», «Острые предметы», «Бытовые предметы», «Одни дома», «Незнакомцы», «Высота»</w:t>
            </w:r>
          </w:p>
        </w:tc>
        <w:tc>
          <w:tcPr>
            <w:tcW w:w="2266" w:type="dxa"/>
          </w:tcPr>
          <w:p w:rsidR="00076FBF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Придумать и разыграть сценку группой «Как правильно?»</w:t>
            </w:r>
          </w:p>
        </w:tc>
      </w:tr>
      <w:tr w:rsidR="00076FBF" w:rsidRPr="00DB787B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Pr="00DB787B" w:rsidRDefault="00FF5059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Бытовые травмы: поражение электрическим током, отравление газом. Причины поражения и правила оказания первой медицинской помощи</w:t>
            </w:r>
          </w:p>
        </w:tc>
        <w:tc>
          <w:tcPr>
            <w:tcW w:w="2834" w:type="dxa"/>
          </w:tcPr>
          <w:p w:rsidR="00076FBF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DB787B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1411E5" w:rsidRPr="00DB787B" w:rsidRDefault="001411E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Детское воровство, хулиганство.</w:t>
            </w:r>
          </w:p>
          <w:p w:rsidR="001411E5" w:rsidRPr="00DB787B" w:rsidRDefault="001411E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Террористическая угроза. Если ты оказался в заложниках.</w:t>
            </w:r>
          </w:p>
          <w:p w:rsidR="00076FBF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076FBF" w:rsidRPr="00DB787B" w:rsidRDefault="00FF5059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«Нарисуй закон»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Pr="00DB787B" w:rsidRDefault="001411E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номеров служб экстренной помощи. Отработка навыка действия в экстремальных ситуациях.</w:t>
            </w:r>
          </w:p>
        </w:tc>
        <w:tc>
          <w:tcPr>
            <w:tcW w:w="2834" w:type="dxa"/>
          </w:tcPr>
          <w:p w:rsidR="00076FBF" w:rsidRPr="00DB787B" w:rsidRDefault="001411E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Pr="00DB787B" w:rsidRDefault="001411E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Внести в домашнюю телефонную книгу номера служб экстренной помощи</w:t>
            </w:r>
          </w:p>
        </w:tc>
      </w:tr>
      <w:tr w:rsidR="00076FBF" w:rsidRPr="00DB787B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Pr="00DB787B" w:rsidRDefault="001411E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Виды травматизма и меры их предупреждения. Приёмы оказания первой медицинской помощи</w:t>
            </w:r>
          </w:p>
        </w:tc>
        <w:tc>
          <w:tcPr>
            <w:tcW w:w="2834" w:type="dxa"/>
          </w:tcPr>
          <w:p w:rsidR="00076FBF" w:rsidRPr="00DB787B" w:rsidRDefault="001411E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1411E5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 съедобных и несъедобных растений и грибов по рисункам</w:t>
            </w:r>
          </w:p>
        </w:tc>
        <w:tc>
          <w:tcPr>
            <w:tcW w:w="2834" w:type="dxa"/>
          </w:tcPr>
          <w:p w:rsidR="00076FBF" w:rsidRPr="00DB787B" w:rsidRDefault="001411E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Презентация «Съедобные и несъедобные растения,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грибы</w:t>
            </w:r>
            <w:r w:rsidR="00EC6217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сравнении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66" w:type="dxa"/>
          </w:tcPr>
          <w:p w:rsidR="00076FBF" w:rsidRPr="00DB787B" w:rsidRDefault="001411E5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Составить правила сбора грибов и ягод</w:t>
            </w: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EC6217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вести себя в лесу. Ориентирование в лесу по местным признакам. Если ты заблудился</w:t>
            </w:r>
          </w:p>
        </w:tc>
        <w:tc>
          <w:tcPr>
            <w:tcW w:w="2834" w:type="dxa"/>
          </w:tcPr>
          <w:p w:rsidR="00076FBF" w:rsidRPr="00DB787B" w:rsidRDefault="00EC6217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«В лесу»</w:t>
            </w:r>
          </w:p>
        </w:tc>
        <w:tc>
          <w:tcPr>
            <w:tcW w:w="2266" w:type="dxa"/>
          </w:tcPr>
          <w:p w:rsidR="00076FBF" w:rsidRPr="00DB787B" w:rsidRDefault="00EC6217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сориентироваться в лесу»</w:t>
            </w:r>
          </w:p>
        </w:tc>
      </w:tr>
      <w:tr w:rsidR="00076FBF" w:rsidRPr="00950AA5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«Настоящие Робинзоны»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7" w:type="dxa"/>
          </w:tcPr>
          <w:p w:rsidR="00076FBF" w:rsidRPr="00DB787B" w:rsidRDefault="00EC6217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2834" w:type="dxa"/>
          </w:tcPr>
          <w:p w:rsidR="00076FBF" w:rsidRPr="00DB787B" w:rsidRDefault="00EC6217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 на открытой местности</w:t>
            </w: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DB787B" w:rsidTr="00AE4360">
        <w:tc>
          <w:tcPr>
            <w:tcW w:w="1384" w:type="dxa"/>
            <w:vMerge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DB787B" w:rsidTr="00AE4360">
        <w:tc>
          <w:tcPr>
            <w:tcW w:w="138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693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20,5</w:t>
            </w:r>
          </w:p>
        </w:tc>
        <w:tc>
          <w:tcPr>
            <w:tcW w:w="992" w:type="dxa"/>
          </w:tcPr>
          <w:p w:rsidR="00076FBF" w:rsidRPr="00DB787B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13,5</w:t>
            </w:r>
          </w:p>
        </w:tc>
        <w:tc>
          <w:tcPr>
            <w:tcW w:w="3687" w:type="dxa"/>
          </w:tcPr>
          <w:p w:rsidR="00076FBF" w:rsidRPr="00DB787B" w:rsidRDefault="00076FBF" w:rsidP="00925F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076FBF" w:rsidRPr="00DB787B" w:rsidRDefault="00076FBF" w:rsidP="00925F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B787B" w:rsidRDefault="00DB787B" w:rsidP="00EC621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</w:p>
    <w:p w:rsidR="00EC6217" w:rsidRPr="00DB787B" w:rsidRDefault="00EC6217" w:rsidP="00EC621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ar-SA"/>
        </w:rPr>
        <w:t>2.4. Четвёртый год обучения</w:t>
      </w:r>
    </w:p>
    <w:tbl>
      <w:tblPr>
        <w:tblStyle w:val="af7"/>
        <w:tblW w:w="160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1027"/>
        <w:gridCol w:w="992"/>
        <w:gridCol w:w="3687"/>
        <w:gridCol w:w="2834"/>
        <w:gridCol w:w="2266"/>
      </w:tblGrid>
      <w:tr w:rsidR="00EC6217" w:rsidRPr="00DB787B" w:rsidTr="00744C3B">
        <w:tc>
          <w:tcPr>
            <w:tcW w:w="1384" w:type="dxa"/>
            <w:vMerge w:val="restart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19" w:type="dxa"/>
            <w:gridSpan w:val="2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687" w:type="dxa"/>
            <w:vMerge w:val="restart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2834" w:type="dxa"/>
            <w:vMerge w:val="restart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</w:tc>
        <w:tc>
          <w:tcPr>
            <w:tcW w:w="2266" w:type="dxa"/>
            <w:vMerge w:val="restart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Формы подведения итогов</w:t>
            </w:r>
          </w:p>
        </w:tc>
      </w:tr>
      <w:tr w:rsidR="00EC6217" w:rsidRPr="00DB787B" w:rsidTr="00744C3B">
        <w:tc>
          <w:tcPr>
            <w:tcW w:w="138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прак-тика</w:t>
            </w:r>
          </w:p>
        </w:tc>
        <w:tc>
          <w:tcPr>
            <w:tcW w:w="3687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EC6217" w:rsidRPr="00DB787B" w:rsidTr="00744C3B">
        <w:tc>
          <w:tcPr>
            <w:tcW w:w="138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EC6217" w:rsidRPr="00DB787B" w:rsidRDefault="00EC6217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  <w:p w:rsidR="00744C3B" w:rsidRPr="00DB787B" w:rsidRDefault="00744C3B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EC6217" w:rsidRPr="00950AA5" w:rsidTr="00744C3B">
        <w:tc>
          <w:tcPr>
            <w:tcW w:w="1384" w:type="dxa"/>
            <w:vMerge w:val="restart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EC6217" w:rsidRPr="00DB787B" w:rsidRDefault="00EC6217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окружающей обстановки в районе школы. Ближайшие остановки общественного транспорта. Наиболее опасные места. Разбор конкретных маршрутов движения учащихся</w:t>
            </w:r>
          </w:p>
        </w:tc>
        <w:tc>
          <w:tcPr>
            <w:tcW w:w="2834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800CC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«Плохая погода»</w:t>
            </w:r>
          </w:p>
        </w:tc>
        <w:tc>
          <w:tcPr>
            <w:tcW w:w="2266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Нарисовать безопасный маршрут в школу (библиотеку, магазин…)</w:t>
            </w:r>
          </w:p>
        </w:tc>
      </w:tr>
      <w:tr w:rsidR="00EC6217" w:rsidRPr="00DB787B" w:rsidTr="00744C3B">
        <w:tc>
          <w:tcPr>
            <w:tcW w:w="138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EC6217" w:rsidRPr="00DB787B" w:rsidRDefault="00EC6217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Проверка знаний ПДД, полученных учащимися в 1-3 классах</w:t>
            </w:r>
          </w:p>
          <w:p w:rsidR="00744C3B" w:rsidRPr="00DB787B" w:rsidRDefault="00744C3B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  <w:tc>
          <w:tcPr>
            <w:tcW w:w="2266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C6217" w:rsidRPr="00950AA5" w:rsidTr="00744C3B">
        <w:tc>
          <w:tcPr>
            <w:tcW w:w="138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EC6217" w:rsidRPr="00DB787B" w:rsidRDefault="00EC6217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 коррекция знаний по ПДД</w:t>
            </w:r>
          </w:p>
        </w:tc>
        <w:tc>
          <w:tcPr>
            <w:tcW w:w="2834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Игра </w:t>
            </w:r>
          </w:p>
        </w:tc>
        <w:tc>
          <w:tcPr>
            <w:tcW w:w="2266" w:type="dxa"/>
          </w:tcPr>
          <w:p w:rsidR="00EC6217" w:rsidRPr="00DB787B" w:rsidRDefault="00F01321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Составить вопросы для интервью с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инспектором ГИБДД</w:t>
            </w:r>
          </w:p>
        </w:tc>
      </w:tr>
      <w:tr w:rsidR="00EC6217" w:rsidRPr="00DB787B" w:rsidTr="00744C3B">
        <w:tc>
          <w:tcPr>
            <w:tcW w:w="138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ГИБДД</w:t>
            </w: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EC6217" w:rsidRPr="00DB787B" w:rsidRDefault="00EC6217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Встреча с инспектором ГИБДД</w:t>
            </w:r>
            <w:r w:rsidR="00F01321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Разбор ДТП в районе, районном центре, посёлке</w:t>
            </w:r>
          </w:p>
          <w:p w:rsidR="00744C3B" w:rsidRPr="00DB787B" w:rsidRDefault="00744C3B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EC6217" w:rsidRPr="00DB787B" w:rsidRDefault="00F01321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Интервью</w:t>
            </w:r>
          </w:p>
        </w:tc>
        <w:tc>
          <w:tcPr>
            <w:tcW w:w="2266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C6217" w:rsidRPr="00DB787B" w:rsidTr="00744C3B">
        <w:tc>
          <w:tcPr>
            <w:tcW w:w="138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EC6217" w:rsidRPr="00DB787B" w:rsidRDefault="00F01321" w:rsidP="00F013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Правостороннее движение автомобилей.  Тормозной и остановочный пути автомобиля</w:t>
            </w:r>
            <w:r w:rsidR="004800CC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Опасность перехода улицы (дороги) перед близко идущим транспортом</w:t>
            </w:r>
          </w:p>
          <w:p w:rsidR="00744C3B" w:rsidRPr="00DB787B" w:rsidRDefault="00744C3B" w:rsidP="00F013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EC6217" w:rsidRPr="00DB787B" w:rsidRDefault="00F01321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«Безопасность на дорогах»</w:t>
            </w:r>
          </w:p>
          <w:p w:rsidR="00F01321" w:rsidRPr="00DB787B" w:rsidRDefault="00F01321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«Азбука безопасности на дороге. Разные дороги»</w:t>
            </w:r>
          </w:p>
        </w:tc>
        <w:tc>
          <w:tcPr>
            <w:tcW w:w="2266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C6217" w:rsidRPr="00950AA5" w:rsidTr="00744C3B">
        <w:tc>
          <w:tcPr>
            <w:tcW w:w="138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1027" w:type="dxa"/>
          </w:tcPr>
          <w:p w:rsidR="00EC6217" w:rsidRPr="00DB787B" w:rsidRDefault="004800CC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EC6217" w:rsidRPr="00DB787B" w:rsidRDefault="004800CC" w:rsidP="004800C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Ж/д транспорт и его назначение. Правила поведения на ж/д транспорте. Опасность движения пешеходов вдоль ж/д полотна. Подход и подъезд к ж/д переезду. Оборудование ж/д переездов. Сигналы. Правила перехода и проезда через ж/д пути. Запрещение хождения по рельсам и насыпи, запрещение игр вблизи ж/д путей</w:t>
            </w:r>
          </w:p>
        </w:tc>
        <w:tc>
          <w:tcPr>
            <w:tcW w:w="2834" w:type="dxa"/>
          </w:tcPr>
          <w:p w:rsidR="004800CC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Просмотр м/ф </w:t>
            </w:r>
          </w:p>
          <w:p w:rsidR="00EC6217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«Метро. Ж/д»</w:t>
            </w:r>
          </w:p>
          <w:p w:rsidR="004800CC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«Ж/д транспорт, его особенности»</w:t>
            </w:r>
          </w:p>
          <w:p w:rsidR="004800CC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800CC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2266" w:type="dxa"/>
          </w:tcPr>
          <w:p w:rsidR="00EC6217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Коллективная работа «Паровозик: правила поведения на ж/д транспорте»</w:t>
            </w:r>
          </w:p>
        </w:tc>
      </w:tr>
      <w:tr w:rsidR="00EC6217" w:rsidRPr="00950AA5" w:rsidTr="00744C3B">
        <w:tc>
          <w:tcPr>
            <w:tcW w:w="138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EC6217" w:rsidRPr="00DB787B" w:rsidRDefault="004800CC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изучения раздела</w:t>
            </w:r>
          </w:p>
        </w:tc>
        <w:tc>
          <w:tcPr>
            <w:tcW w:w="2834" w:type="dxa"/>
          </w:tcPr>
          <w:p w:rsidR="00EC6217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Игра-конкурс</w:t>
            </w:r>
          </w:p>
        </w:tc>
        <w:tc>
          <w:tcPr>
            <w:tcW w:w="2266" w:type="dxa"/>
          </w:tcPr>
          <w:p w:rsidR="00EC6217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Публикация «Помни правила движения как таблицу умножения»</w:t>
            </w:r>
          </w:p>
        </w:tc>
      </w:tr>
      <w:tr w:rsidR="00EC6217" w:rsidRPr="00DB787B" w:rsidTr="00744C3B">
        <w:tc>
          <w:tcPr>
            <w:tcW w:w="1384" w:type="dxa"/>
            <w:vMerge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693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1027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217" w:rsidRPr="00DB787B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EC6217" w:rsidRPr="00DB787B" w:rsidRDefault="002A15E2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Обобщение изученного в 1-4 классах</w:t>
            </w:r>
          </w:p>
        </w:tc>
        <w:tc>
          <w:tcPr>
            <w:tcW w:w="2834" w:type="dxa"/>
          </w:tcPr>
          <w:p w:rsidR="00EC6217" w:rsidRPr="00DB787B" w:rsidRDefault="004800CC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EC6217" w:rsidRPr="00DB787B" w:rsidRDefault="00EC6217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950AA5" w:rsidTr="00744C3B">
        <w:tc>
          <w:tcPr>
            <w:tcW w:w="1384" w:type="dxa"/>
            <w:vMerge w:val="restart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34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693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027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A15E2" w:rsidRPr="00DB787B" w:rsidRDefault="002A15E2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ППБ, изученных в 1-3 классе</w:t>
            </w:r>
          </w:p>
        </w:tc>
        <w:tc>
          <w:tcPr>
            <w:tcW w:w="2834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2A15E2" w:rsidRPr="00DB787B" w:rsidRDefault="002A15E2" w:rsidP="002A15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«Огонь злой и огонь добрый»</w:t>
            </w:r>
          </w:p>
        </w:tc>
        <w:tc>
          <w:tcPr>
            <w:tcW w:w="2266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DB787B" w:rsidTr="00744C3B">
        <w:tc>
          <w:tcPr>
            <w:tcW w:w="1384" w:type="dxa"/>
            <w:vMerge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2693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027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A15E2" w:rsidRPr="00DB787B" w:rsidRDefault="002A15E2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2834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2266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2A15E2" w:rsidRPr="00950AA5" w:rsidTr="00744C3B">
        <w:tc>
          <w:tcPr>
            <w:tcW w:w="1384" w:type="dxa"/>
            <w:vMerge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14-15.</w:t>
            </w:r>
          </w:p>
        </w:tc>
        <w:tc>
          <w:tcPr>
            <w:tcW w:w="2693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1027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A15E2" w:rsidRPr="00DB787B" w:rsidRDefault="002A15E2" w:rsidP="002A15E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1-3 классах.  Противопожарное оборудование</w:t>
            </w:r>
          </w:p>
        </w:tc>
        <w:tc>
          <w:tcPr>
            <w:tcW w:w="2834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«Противопожарное оборудование»</w:t>
            </w:r>
          </w:p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DB787B" w:rsidTr="00744C3B">
        <w:tc>
          <w:tcPr>
            <w:tcW w:w="1384" w:type="dxa"/>
            <w:vMerge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693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1027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A15E2" w:rsidRPr="00DB787B" w:rsidRDefault="002A15E2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Кировская пожарная охрана: история возникновения, современная структура</w:t>
            </w:r>
          </w:p>
        </w:tc>
        <w:tc>
          <w:tcPr>
            <w:tcW w:w="2834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950AA5" w:rsidTr="00744C3B">
        <w:tc>
          <w:tcPr>
            <w:tcW w:w="1384" w:type="dxa"/>
            <w:vMerge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693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1027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A15E2" w:rsidRPr="00DB787B" w:rsidRDefault="002A15E2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с пожарной частью. Труд пожарного.</w:t>
            </w:r>
          </w:p>
        </w:tc>
        <w:tc>
          <w:tcPr>
            <w:tcW w:w="2834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Экскурсия</w:t>
            </w:r>
          </w:p>
        </w:tc>
        <w:tc>
          <w:tcPr>
            <w:tcW w:w="2266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Мини-сочинение «Я б в пожарные пошёл…»</w:t>
            </w:r>
          </w:p>
        </w:tc>
      </w:tr>
      <w:tr w:rsidR="002A15E2" w:rsidRPr="00DB787B" w:rsidTr="00744C3B">
        <w:tc>
          <w:tcPr>
            <w:tcW w:w="1384" w:type="dxa"/>
            <w:vMerge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18-19.</w:t>
            </w:r>
          </w:p>
        </w:tc>
        <w:tc>
          <w:tcPr>
            <w:tcW w:w="2693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1027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A15E2" w:rsidRPr="00DB787B" w:rsidRDefault="002A15E2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Обобщение изученного в 1-3 классах. Практическое применение полученных знаний</w:t>
            </w:r>
          </w:p>
        </w:tc>
        <w:tc>
          <w:tcPr>
            <w:tcW w:w="2834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м/ф «Тушение электроприборов»</w:t>
            </w:r>
          </w:p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</w:t>
            </w:r>
          </w:p>
        </w:tc>
        <w:tc>
          <w:tcPr>
            <w:tcW w:w="2266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DB787B" w:rsidTr="00744C3B">
        <w:tc>
          <w:tcPr>
            <w:tcW w:w="1384" w:type="dxa"/>
            <w:vMerge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693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1027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A15E2" w:rsidRPr="00DB787B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A15E2" w:rsidRPr="00DB787B" w:rsidRDefault="002A15E2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Коррекция </w:t>
            </w:r>
            <w:r w:rsidR="00222075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знаний по ППБ</w:t>
            </w:r>
          </w:p>
        </w:tc>
        <w:tc>
          <w:tcPr>
            <w:tcW w:w="2834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  <w:tc>
          <w:tcPr>
            <w:tcW w:w="2266" w:type="dxa"/>
          </w:tcPr>
          <w:p w:rsidR="002A15E2" w:rsidRPr="00DB787B" w:rsidRDefault="002A15E2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DB787B" w:rsidTr="00744C3B">
        <w:tc>
          <w:tcPr>
            <w:tcW w:w="1384" w:type="dxa"/>
            <w:vMerge w:val="restart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22075" w:rsidRPr="00DB787B" w:rsidRDefault="00222075" w:rsidP="002220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в 1-3 классах материала</w:t>
            </w:r>
          </w:p>
        </w:tc>
        <w:tc>
          <w:tcPr>
            <w:tcW w:w="2834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DB787B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Pr="00DB787B" w:rsidRDefault="00222075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Вред курения, алкоголя на здоровье человека. Здоровый образ жизни</w:t>
            </w:r>
          </w:p>
        </w:tc>
        <w:tc>
          <w:tcPr>
            <w:tcW w:w="2834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«Дело-табак»</w:t>
            </w:r>
          </w:p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«Детский алкоголизм»</w:t>
            </w: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«Письмо курящему сверстнику»</w:t>
            </w:r>
          </w:p>
        </w:tc>
      </w:tr>
      <w:tr w:rsidR="00222075" w:rsidRPr="00DB787B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Pr="00DB787B" w:rsidRDefault="00222075" w:rsidP="002220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Какие ситуации  называются чрезвычайными </w:t>
            </w:r>
          </w:p>
        </w:tc>
        <w:tc>
          <w:tcPr>
            <w:tcW w:w="2834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«Чрезвычайные ситуации»</w:t>
            </w: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DB787B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Чрезвычайные ситуации: наводнения</w:t>
            </w:r>
          </w:p>
        </w:tc>
        <w:tc>
          <w:tcPr>
            <w:tcW w:w="2834" w:type="dxa"/>
          </w:tcPr>
          <w:p w:rsidR="00222075" w:rsidRPr="00DB787B" w:rsidRDefault="00412ACF" w:rsidP="00412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«Наводнения»</w:t>
            </w:r>
          </w:p>
        </w:tc>
        <w:tc>
          <w:tcPr>
            <w:tcW w:w="2266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«Действия при наводнении»</w:t>
            </w:r>
          </w:p>
        </w:tc>
      </w:tr>
      <w:tr w:rsidR="00222075" w:rsidRPr="00950AA5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Чрезвычайные ситуации: землетрясения</w:t>
            </w:r>
          </w:p>
        </w:tc>
        <w:tc>
          <w:tcPr>
            <w:tcW w:w="2834" w:type="dxa"/>
          </w:tcPr>
          <w:p w:rsidR="00222075" w:rsidRPr="00DB787B" w:rsidRDefault="00412ACF" w:rsidP="00412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«Землетрясения»</w:t>
            </w:r>
          </w:p>
        </w:tc>
        <w:tc>
          <w:tcPr>
            <w:tcW w:w="2266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Памятка «Если землетрясение </w:t>
            </w: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застало вас дома»</w:t>
            </w:r>
          </w:p>
        </w:tc>
      </w:tr>
      <w:tr w:rsidR="00222075" w:rsidRPr="00950AA5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ЧС. Ураганы.</w:t>
            </w:r>
            <w:r w:rsidR="00412ACF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Смерчи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Чрезвычайные ситуации: ураганы, смерчи. Что делать при стихийных бедствиях</w:t>
            </w:r>
          </w:p>
          <w:p w:rsidR="00744C3B" w:rsidRPr="00DB787B" w:rsidRDefault="00744C3B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22075" w:rsidRPr="00DB787B" w:rsidRDefault="00412ACF" w:rsidP="00412A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Видеофильм «Ураганы. Смерчи»</w:t>
            </w:r>
          </w:p>
        </w:tc>
        <w:tc>
          <w:tcPr>
            <w:tcW w:w="2266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«Как вести себя при урагане»</w:t>
            </w:r>
          </w:p>
        </w:tc>
      </w:tr>
      <w:tr w:rsidR="00222075" w:rsidRPr="00DB787B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693" w:type="dxa"/>
          </w:tcPr>
          <w:p w:rsidR="00744C3B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2834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DB787B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2693" w:type="dxa"/>
          </w:tcPr>
          <w:p w:rsidR="00744C3B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</w:t>
            </w:r>
            <w:r w:rsidR="00744C3B"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ых ударах, при сотрясении мозга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2834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DB787B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2834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950AA5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безопасности при проведении туристического слёта</w:t>
            </w:r>
          </w:p>
        </w:tc>
        <w:tc>
          <w:tcPr>
            <w:tcW w:w="2834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950AA5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Готовимся к турслёту.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развести костёр. Ориентирование по компасу. Собираем рюкзак.</w:t>
            </w:r>
          </w:p>
        </w:tc>
        <w:tc>
          <w:tcPr>
            <w:tcW w:w="2834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«Что взять с собой в поход» Составить план маршрута</w:t>
            </w:r>
          </w:p>
        </w:tc>
      </w:tr>
      <w:tr w:rsidR="00222075" w:rsidRPr="00DB787B" w:rsidTr="00744C3B">
        <w:tc>
          <w:tcPr>
            <w:tcW w:w="1384" w:type="dxa"/>
            <w:vMerge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7" w:type="dxa"/>
          </w:tcPr>
          <w:p w:rsidR="00222075" w:rsidRPr="00DB787B" w:rsidRDefault="00412ACF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Практическое применение полученных знаний </w:t>
            </w:r>
          </w:p>
        </w:tc>
        <w:tc>
          <w:tcPr>
            <w:tcW w:w="2834" w:type="dxa"/>
          </w:tcPr>
          <w:p w:rsidR="00222075" w:rsidRPr="00DB787B" w:rsidRDefault="00412ACF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Турслёт</w:t>
            </w: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DB787B" w:rsidTr="00744C3B">
        <w:tc>
          <w:tcPr>
            <w:tcW w:w="138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693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992" w:type="dxa"/>
          </w:tcPr>
          <w:p w:rsidR="00222075" w:rsidRPr="00DB787B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DB7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687" w:type="dxa"/>
          </w:tcPr>
          <w:p w:rsidR="00222075" w:rsidRPr="00DB787B" w:rsidRDefault="00222075" w:rsidP="00744C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22075" w:rsidRPr="00DB787B" w:rsidRDefault="00222075" w:rsidP="0074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744C3B" w:rsidRPr="00DB787B" w:rsidRDefault="00744C3B" w:rsidP="00744C3B">
      <w:pPr>
        <w:spacing w:before="100" w:beforeAutospacing="1" w:after="100" w:afterAutospacing="1"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Библиографический список</w:t>
      </w:r>
    </w:p>
    <w:p w:rsidR="00744C3B" w:rsidRPr="00DB787B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1. Алексеева Л.Л. и др. Планируемые результаты начального общего образования. – М.: Просвещение, 2010</w:t>
      </w:r>
    </w:p>
    <w:p w:rsidR="00744C3B" w:rsidRPr="00DB787B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2. Алексеенко Е.В. и др. Школа России. Концепция и программы для начальных классов. В 2-х частях. Часть 2. – М.: Просвещение, 2008</w:t>
      </w:r>
    </w:p>
    <w:p w:rsidR="00744C3B" w:rsidRPr="00DB787B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3. Газета «Начальная школа» Издательского дома «Первое сент</w:t>
      </w:r>
      <w:r w:rsidR="00A838FB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ября», № 25,47/2004</w:t>
      </w: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№ 10,12,23/2005</w:t>
      </w:r>
    </w:p>
    <w:p w:rsidR="00744C3B" w:rsidRPr="00DB787B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t>4.  Данилюк А.Я., Кондаков А.М. Концепция духовно-нравственного развития и воспитания личности гражданина России. – М.: Просвещение, 2011</w:t>
      </w:r>
    </w:p>
    <w:p w:rsidR="00744C3B" w:rsidRPr="00DB787B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5. Мартынова Я.Ю. Внеклассные мероприятия в начальной школе: игры, викторины, классные часы, праздники. – Волгоград: Учитель, 2007</w:t>
      </w:r>
    </w:p>
    <w:p w:rsidR="00744C3B" w:rsidRPr="00DB787B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6. </w:t>
      </w:r>
      <w:r w:rsidR="000E22AC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Осипова М.П. Чтобы огонь не причинил вреда. Журнал «Начальная школа», № 1/ 2012</w:t>
      </w:r>
    </w:p>
    <w:p w:rsidR="000E22AC" w:rsidRPr="00DB787B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7. Плешаков А.А. Окружающий мир. Рабочие программы. Предметная линия учебников системы «Школа России». 1-4 классы: Пособие для учителей.-М.: Просвещение, 2011</w:t>
      </w:r>
    </w:p>
    <w:p w:rsidR="000E22AC" w:rsidRPr="00DB787B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8. Примерные программы по учебным предметам. Начальная школа. В 2-х частях. Часть 2. Третье изд., перераб.- М.: Просвещение, 2010</w:t>
      </w:r>
    </w:p>
    <w:p w:rsidR="000E22AC" w:rsidRPr="00DB787B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9. Симонова Л.П. Программа (проект) учебного курса для начальной школы «Основы безопасности жизнедеятельности». Ж. «Начальная школа», № 6, 1998</w:t>
      </w:r>
    </w:p>
    <w:p w:rsidR="000E22AC" w:rsidRPr="00DB787B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10. Федеральный государственный образовательный стандарт начального общего образования. – М.: Просвещение, 2011</w:t>
      </w:r>
    </w:p>
    <w:p w:rsidR="00AA397C" w:rsidRPr="00DB787B" w:rsidRDefault="00AA397C" w:rsidP="00744C3B">
      <w:pPr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E22AC" w:rsidRPr="00DB787B" w:rsidRDefault="000E22AC" w:rsidP="000E22AC">
      <w:pPr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 подготовке программы использованы методические материалы преподавателя ИРО Кировской области Волкова А.Г.</w:t>
      </w:r>
    </w:p>
    <w:p w:rsidR="00AA397C" w:rsidRPr="00DB787B" w:rsidRDefault="00AA397C" w:rsidP="000E22AC">
      <w:pPr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E22AC" w:rsidRPr="00DB787B" w:rsidRDefault="000E22AC" w:rsidP="00AA397C">
      <w:pPr>
        <w:spacing w:line="276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Интернет-ресурсы</w:t>
      </w:r>
    </w:p>
    <w:p w:rsidR="000E22AC" w:rsidRPr="00DB787B" w:rsidRDefault="000E22A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1. </w:t>
      </w:r>
      <w:hyperlink r:id="rId9" w:history="1"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http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://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www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rusedu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ru</w:t>
        </w:r>
      </w:hyperlink>
      <w:r w:rsidR="00AA397C"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–архив учебных программ и презентация по всем предметам школы и внеклассным мероприятиям</w:t>
      </w:r>
    </w:p>
    <w:p w:rsidR="00AA397C" w:rsidRPr="00DB787B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2. </w:t>
      </w:r>
      <w:hyperlink r:id="rId10" w:history="1"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http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://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www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nachalka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.</w:t>
        </w:r>
        <w:r w:rsidRPr="00DB787B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eastAsia="ru-RU" w:bidi="ar-SA"/>
          </w:rPr>
          <w:t>info</w:t>
        </w:r>
      </w:hyperlink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– учебно-методический комплект «начальная школа. Уроки Кирилла и Мефодия»</w:t>
      </w:r>
    </w:p>
    <w:p w:rsidR="00F01DE1" w:rsidRPr="00DB787B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3. </w:t>
      </w:r>
      <w:hyperlink r:id="rId11" w:history="1"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://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usovi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Уроки тётушки Совы </w:t>
      </w:r>
    </w:p>
    <w:p w:rsidR="00AA397C" w:rsidRPr="00DB787B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hyperlink r:id="rId12" w:history="1"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://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max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-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foto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r w:rsidRPr="00DB787B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info</w:t>
        </w:r>
      </w:hyperlink>
      <w:r w:rsidRPr="00DB7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подборка фотографий растений, птиц, животных</w:t>
      </w:r>
    </w:p>
    <w:p w:rsidR="00AA397C" w:rsidRPr="00DB787B" w:rsidRDefault="00AA397C" w:rsidP="00AA397C">
      <w:pPr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50AA5" w:rsidRDefault="00950AA5" w:rsidP="00925FC5">
      <w:pPr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Cs w:val="24"/>
          <w:lang w:val="ru-RU" w:eastAsia="ru-RU" w:bidi="ar-SA"/>
        </w:rPr>
        <w:br/>
      </w:r>
    </w:p>
    <w:p w:rsidR="00950AA5" w:rsidRDefault="00950AA5">
      <w:pPr>
        <w:rPr>
          <w:rFonts w:ascii="Times New Roman" w:eastAsia="Times New Roman" w:hAnsi="Times New Roman" w:cs="Times New Roman"/>
          <w:b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Cs w:val="24"/>
          <w:lang w:val="ru-RU" w:eastAsia="ru-RU" w:bidi="ar-SA"/>
        </w:rPr>
        <w:br w:type="page"/>
      </w:r>
      <w:bookmarkStart w:id="0" w:name="_GoBack"/>
      <w:bookmarkEnd w:id="0"/>
    </w:p>
    <w:p w:rsidR="00B56913" w:rsidRPr="00DB787B" w:rsidRDefault="00B56913" w:rsidP="00925FC5">
      <w:pPr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ru-RU" w:eastAsia="ru-RU" w:bidi="ar-SA"/>
        </w:rPr>
      </w:pPr>
    </w:p>
    <w:p w:rsidR="00AC411B" w:rsidRPr="00AC411B" w:rsidRDefault="00AC411B" w:rsidP="00AC411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C411B">
        <w:rPr>
          <w:rFonts w:ascii="Times New Roman" w:hAnsi="Times New Roman"/>
          <w:b/>
          <w:color w:val="000000"/>
          <w:sz w:val="28"/>
          <w:szCs w:val="28"/>
          <w:lang w:val="ru-RU"/>
        </w:rPr>
        <w:t>Изменения, внесённые в текст программы, взятой за основу при написании рабо</w:t>
      </w:r>
      <w:r w:rsidRPr="00AC411B">
        <w:rPr>
          <w:rFonts w:ascii="Times New Roman" w:hAnsi="Times New Roman"/>
          <w:b/>
          <w:color w:val="000000"/>
          <w:sz w:val="28"/>
          <w:szCs w:val="28"/>
          <w:lang w:val="ru-RU"/>
        </w:rPr>
        <w:softHyphen/>
        <w:t>чей программы</w:t>
      </w: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7938"/>
      </w:tblGrid>
      <w:tr w:rsidR="004A7DB1" w:rsidRPr="00155F3A" w:rsidTr="004A7DB1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F3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F3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F3A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4A7DB1" w:rsidRPr="00155F3A" w:rsidTr="004A7D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DB1" w:rsidRPr="00155F3A" w:rsidTr="004A7DB1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DB1" w:rsidRPr="00155F3A" w:rsidRDefault="004A7DB1" w:rsidP="00526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11B" w:rsidRDefault="00AC411B" w:rsidP="00AC411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6913" w:rsidRPr="00DB787B" w:rsidRDefault="00B56913" w:rsidP="00925FC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6913" w:rsidRPr="00DB787B" w:rsidRDefault="00B5691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65620B" w:rsidRPr="00DB787B" w:rsidRDefault="0065620B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F15E3" w:rsidRPr="00DB787B" w:rsidRDefault="000F15E3" w:rsidP="00925FC5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F15E3" w:rsidRPr="00DB787B" w:rsidRDefault="000F15E3" w:rsidP="00925FC5">
      <w:pPr>
        <w:tabs>
          <w:tab w:val="left" w:pos="4962"/>
        </w:tabs>
        <w:ind w:firstLine="0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sectPr w:rsidR="000F15E3" w:rsidRPr="00DB787B" w:rsidSect="00DB787B">
      <w:pgSz w:w="16838" w:h="11906" w:orient="landscape"/>
      <w:pgMar w:top="1134" w:right="1135" w:bottom="113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2B" w:rsidRDefault="00E54A2B" w:rsidP="00C31AAC">
      <w:r>
        <w:separator/>
      </w:r>
    </w:p>
  </w:endnote>
  <w:endnote w:type="continuationSeparator" w:id="0">
    <w:p w:rsidR="00E54A2B" w:rsidRDefault="00E54A2B" w:rsidP="00C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312"/>
      <w:docPartObj>
        <w:docPartGallery w:val="Page Numbers (Bottom of Page)"/>
        <w:docPartUnique/>
      </w:docPartObj>
    </w:sdtPr>
    <w:sdtEndPr/>
    <w:sdtContent>
      <w:p w:rsidR="00B8418D" w:rsidRDefault="00A77558">
        <w:pPr>
          <w:pStyle w:val="afc"/>
          <w:jc w:val="right"/>
        </w:pPr>
        <w:r>
          <w:fldChar w:fldCharType="begin"/>
        </w:r>
        <w:r w:rsidR="00F33958">
          <w:instrText xml:space="preserve"> PAGE   \* MERGEFORMAT </w:instrText>
        </w:r>
        <w:r>
          <w:fldChar w:fldCharType="separate"/>
        </w:r>
        <w:r w:rsidR="00950AA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31AAC" w:rsidRDefault="00C31AA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2B" w:rsidRDefault="00E54A2B" w:rsidP="00C31AAC">
      <w:r>
        <w:separator/>
      </w:r>
    </w:p>
  </w:footnote>
  <w:footnote w:type="continuationSeparator" w:id="0">
    <w:p w:rsidR="00E54A2B" w:rsidRDefault="00E54A2B" w:rsidP="00C3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24"/>
    <w:rsid w:val="00022212"/>
    <w:rsid w:val="00076FBF"/>
    <w:rsid w:val="000C670E"/>
    <w:rsid w:val="000E22AC"/>
    <w:rsid w:val="000F15E3"/>
    <w:rsid w:val="000F7825"/>
    <w:rsid w:val="001411E5"/>
    <w:rsid w:val="0014500F"/>
    <w:rsid w:val="00145B4D"/>
    <w:rsid w:val="00155165"/>
    <w:rsid w:val="00175E05"/>
    <w:rsid w:val="00192EAD"/>
    <w:rsid w:val="001B2695"/>
    <w:rsid w:val="001E5763"/>
    <w:rsid w:val="00201B33"/>
    <w:rsid w:val="00222075"/>
    <w:rsid w:val="00234F16"/>
    <w:rsid w:val="00257F22"/>
    <w:rsid w:val="002808C5"/>
    <w:rsid w:val="0029729B"/>
    <w:rsid w:val="002A15E2"/>
    <w:rsid w:val="002C4BCF"/>
    <w:rsid w:val="002E6169"/>
    <w:rsid w:val="00315A07"/>
    <w:rsid w:val="00371B72"/>
    <w:rsid w:val="0038139B"/>
    <w:rsid w:val="0038581C"/>
    <w:rsid w:val="003A3A2E"/>
    <w:rsid w:val="003B5A16"/>
    <w:rsid w:val="003F7ED3"/>
    <w:rsid w:val="00412ACF"/>
    <w:rsid w:val="00432261"/>
    <w:rsid w:val="00441F82"/>
    <w:rsid w:val="00455068"/>
    <w:rsid w:val="004800CC"/>
    <w:rsid w:val="004902BA"/>
    <w:rsid w:val="00496694"/>
    <w:rsid w:val="004A7DB1"/>
    <w:rsid w:val="004C3610"/>
    <w:rsid w:val="00521E54"/>
    <w:rsid w:val="005739A9"/>
    <w:rsid w:val="00581042"/>
    <w:rsid w:val="005D7FCE"/>
    <w:rsid w:val="005F57F4"/>
    <w:rsid w:val="0065620B"/>
    <w:rsid w:val="006669EB"/>
    <w:rsid w:val="0069022B"/>
    <w:rsid w:val="006904B7"/>
    <w:rsid w:val="006D53B9"/>
    <w:rsid w:val="00714FDE"/>
    <w:rsid w:val="00733C15"/>
    <w:rsid w:val="00744C3B"/>
    <w:rsid w:val="00753943"/>
    <w:rsid w:val="00765109"/>
    <w:rsid w:val="0076707C"/>
    <w:rsid w:val="007A0898"/>
    <w:rsid w:val="007A224D"/>
    <w:rsid w:val="007F65A8"/>
    <w:rsid w:val="008105E0"/>
    <w:rsid w:val="00831169"/>
    <w:rsid w:val="00851496"/>
    <w:rsid w:val="008A275E"/>
    <w:rsid w:val="008B3323"/>
    <w:rsid w:val="008E6793"/>
    <w:rsid w:val="008F139A"/>
    <w:rsid w:val="00925FC5"/>
    <w:rsid w:val="00950AA5"/>
    <w:rsid w:val="0097798A"/>
    <w:rsid w:val="00987D1E"/>
    <w:rsid w:val="009A7892"/>
    <w:rsid w:val="009C2C54"/>
    <w:rsid w:val="00A77558"/>
    <w:rsid w:val="00A838FB"/>
    <w:rsid w:val="00A93A57"/>
    <w:rsid w:val="00A9737F"/>
    <w:rsid w:val="00AA397C"/>
    <w:rsid w:val="00AB6224"/>
    <w:rsid w:val="00AC411B"/>
    <w:rsid w:val="00AC4234"/>
    <w:rsid w:val="00AE4360"/>
    <w:rsid w:val="00AE4609"/>
    <w:rsid w:val="00B277A4"/>
    <w:rsid w:val="00B56913"/>
    <w:rsid w:val="00B77B2F"/>
    <w:rsid w:val="00B8418D"/>
    <w:rsid w:val="00C31AAC"/>
    <w:rsid w:val="00C32310"/>
    <w:rsid w:val="00C34278"/>
    <w:rsid w:val="00C56BF1"/>
    <w:rsid w:val="00CE42B4"/>
    <w:rsid w:val="00CF3F7E"/>
    <w:rsid w:val="00D4097B"/>
    <w:rsid w:val="00D52957"/>
    <w:rsid w:val="00DA2F7A"/>
    <w:rsid w:val="00DB4A13"/>
    <w:rsid w:val="00DB787B"/>
    <w:rsid w:val="00DD4E9E"/>
    <w:rsid w:val="00DF1C09"/>
    <w:rsid w:val="00E03DE9"/>
    <w:rsid w:val="00E06323"/>
    <w:rsid w:val="00E54A2B"/>
    <w:rsid w:val="00E83A58"/>
    <w:rsid w:val="00E84A32"/>
    <w:rsid w:val="00EC6217"/>
    <w:rsid w:val="00F01321"/>
    <w:rsid w:val="00F01DE1"/>
    <w:rsid w:val="00F07733"/>
    <w:rsid w:val="00F269AE"/>
    <w:rsid w:val="00F33958"/>
    <w:rsid w:val="00F60C46"/>
    <w:rsid w:val="00F9671A"/>
    <w:rsid w:val="00FD2C72"/>
    <w:rsid w:val="00FE4440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15479-70EE-47C6-830C-23D8618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34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  <w:style w:type="character" w:customStyle="1" w:styleId="FontStyle62">
    <w:name w:val="Font Style62"/>
    <w:rsid w:val="0038139B"/>
    <w:rPr>
      <w:rFonts w:ascii="Bookman Old Style" w:hAnsi="Bookman Old Style"/>
      <w:b/>
      <w:sz w:val="20"/>
    </w:rPr>
  </w:style>
  <w:style w:type="paragraph" w:styleId="afa">
    <w:name w:val="header"/>
    <w:basedOn w:val="a"/>
    <w:link w:val="afb"/>
    <w:uiPriority w:val="99"/>
    <w:semiHidden/>
    <w:unhideWhenUsed/>
    <w:rsid w:val="00C31AA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C31AAC"/>
  </w:style>
  <w:style w:type="paragraph" w:styleId="afc">
    <w:name w:val="footer"/>
    <w:basedOn w:val="a"/>
    <w:link w:val="afd"/>
    <w:uiPriority w:val="99"/>
    <w:unhideWhenUsed/>
    <w:rsid w:val="00C31AA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3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x-foto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ov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chalk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2808-550B-49E9-9776-334EA5FF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Лисецкая</dc:creator>
  <cp:keywords/>
  <dc:description/>
  <cp:lastModifiedBy>ТАНЯ</cp:lastModifiedBy>
  <cp:revision>3</cp:revision>
  <cp:lastPrinted>2015-08-28T09:43:00Z</cp:lastPrinted>
  <dcterms:created xsi:type="dcterms:W3CDTF">2017-10-12T14:10:00Z</dcterms:created>
  <dcterms:modified xsi:type="dcterms:W3CDTF">2017-10-12T14:10:00Z</dcterms:modified>
</cp:coreProperties>
</file>